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1892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1635760</wp:posOffset>
                </wp:positionV>
                <wp:extent cx="8863330" cy="1122045"/>
                <wp:effectExtent l="1270" t="0" r="12700" b="3186430"/>
                <wp:wrapNone/>
                <wp:docPr id="1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3330" cy="11220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3958" h="1767">
                              <a:moveTo>
                                <a:pt x="0" y="4992"/>
                              </a:moveTo>
                              <a:lnTo>
                                <a:pt x="13958" y="4992"/>
                              </a:lnTo>
                              <a:moveTo>
                                <a:pt x="0" y="5559"/>
                              </a:moveTo>
                              <a:lnTo>
                                <a:pt x="13958" y="5559"/>
                              </a:lnTo>
                              <a:moveTo>
                                <a:pt x="0" y="6754"/>
                              </a:moveTo>
                              <a:lnTo>
                                <a:pt x="13958" y="6754"/>
                              </a:lnTo>
                              <a:moveTo>
                                <a:pt x="5" y="4987"/>
                              </a:moveTo>
                              <a:lnTo>
                                <a:pt x="5" y="6749"/>
                              </a:lnTo>
                              <a:moveTo>
                                <a:pt x="879" y="4987"/>
                              </a:moveTo>
                              <a:lnTo>
                                <a:pt x="879" y="6749"/>
                              </a:lnTo>
                              <a:moveTo>
                                <a:pt x="3544" y="4987"/>
                              </a:moveTo>
                              <a:lnTo>
                                <a:pt x="3544" y="6749"/>
                              </a:lnTo>
                              <a:moveTo>
                                <a:pt x="7655" y="4987"/>
                              </a:moveTo>
                              <a:lnTo>
                                <a:pt x="7655" y="6749"/>
                              </a:lnTo>
                              <a:moveTo>
                                <a:pt x="13953" y="4987"/>
                              </a:moveTo>
                              <a:lnTo>
                                <a:pt x="13953" y="6749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o:spt="100" style="position:absolute;left:0pt;margin-left:72pt;margin-top:128.8pt;height:88.35pt;width:697.9pt;mso-position-horizontal-relative:page;mso-position-vertical-relative:page;z-index:-252127232;mso-width-relative:page;mso-height-relative:page;" filled="f" stroked="t" coordsize="13958,1767" o:gfxdata="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FtridHZAAAADAEAAA8AAAAAAAAAAQAgAAAAIgAAAGRycy9kb3ducmV2LnhtbFBLAQIU&#10;ABQAAAAIAIdO4kBHKiHLnQIAAPcGAAAOAAAAAAAAAAEAIAAAACgBAABkcnMvZTJvRG9jLnhtbFBL&#10;BQYAAAAABgAGAFkBAAA3BgAAAAA=&#10;" path="m0,4992l13958,4992m0,5559l13958,5559m0,6754l13958,6754m5,4987l5,6749m879,4987l879,6749m3544,4987l3544,6749m7655,4987l7655,6749m13953,4987l13953,6749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90272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1092200</wp:posOffset>
                </wp:positionV>
                <wp:extent cx="583565" cy="227965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59" w:lineRule="exact"/>
                              <w:ind w:left="20" w:right="0" w:firstLine="0"/>
                              <w:jc w:val="left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pacing w:val="-27"/>
                                <w:sz w:val="32"/>
                              </w:rPr>
                              <w:t xml:space="preserve">附件 </w:t>
                            </w:r>
                            <w:r>
                              <w:rPr>
                                <w:rFonts w:hint="eastAsia" w:ascii="黑体" w:eastAsia="黑体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67pt;margin-top:86pt;height:17.95pt;width:45.95pt;mso-position-horizontal-relative:page;mso-position-vertical-relative:page;z-index:-252126208;mso-width-relative:page;mso-height-relative:page;" filled="f" stroked="f" coordsize="21600,21600" o:gfxdata="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oS6bPYAAAACwEAAA8AAAAAAAAAAQAgAAAAIgAAAGRycy9kb3ducmV2LnhtbFBLAQIU&#10;ABQAAAAIAIdO4kCXvqGsugEAAHE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359" w:lineRule="exact"/>
                        <w:ind w:left="20" w:right="0" w:firstLine="0"/>
                        <w:jc w:val="left"/>
                        <w:rPr>
                          <w:rFonts w:hint="eastAsia" w:ascii="黑体" w:eastAsia="黑体"/>
                          <w:sz w:val="32"/>
                        </w:rPr>
                      </w:pPr>
                      <w:r>
                        <w:rPr>
                          <w:rFonts w:hint="eastAsia" w:ascii="黑体" w:eastAsia="黑体"/>
                          <w:spacing w:val="-27"/>
                          <w:sz w:val="32"/>
                        </w:rPr>
                        <w:t xml:space="preserve">附件 </w:t>
                      </w:r>
                      <w:r>
                        <w:rPr>
                          <w:rFonts w:hint="eastAsia" w:ascii="黑体" w:eastAsia="黑体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91296" behindDoc="1" locked="0" layoutInCell="1" allowOverlap="1">
                <wp:simplePos x="0" y="0"/>
                <wp:positionH relativeFrom="page">
                  <wp:posOffset>2818765</wp:posOffset>
                </wp:positionH>
                <wp:positionV relativeFrom="page">
                  <wp:posOffset>1788795</wp:posOffset>
                </wp:positionV>
                <wp:extent cx="5053965" cy="358140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96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563" w:lineRule="exact"/>
                              <w:ind w:left="20" w:right="0" w:firstLine="0"/>
                              <w:jc w:val="left"/>
                              <w:rPr>
                                <w:rFonts w:hint="eastAsia" w:ascii="方正小标宋_GBK" w:eastAsia="方正小标宋_GBK"/>
                                <w:sz w:val="44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sz w:val="44"/>
                              </w:rPr>
                              <w:t>建筑工人施工现场作业环境基本配置指南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21.95pt;margin-top:140.85pt;height:28.2pt;width:397.95pt;mso-position-horizontal-relative:page;mso-position-vertical-relative:page;z-index:-252125184;mso-width-relative:page;mso-height-relative:page;" filled="f" stroked="f" coordsize="21600,21600" o:gfxdata="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dA+67bAAAADAEAAA8AAAAAAAAAAQAgAAAAIgAAAGRycy9kb3ducmV2Lnht&#10;bFBLAQIUABQAAAAIAIdO4kC/St8lvQEAAHI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563" w:lineRule="exact"/>
                        <w:ind w:left="20" w:right="0" w:firstLine="0"/>
                        <w:jc w:val="left"/>
                        <w:rPr>
                          <w:rFonts w:hint="eastAsia" w:ascii="方正小标宋_GBK" w:eastAsia="方正小标宋_GBK"/>
                          <w:sz w:val="44"/>
                        </w:rPr>
                      </w:pPr>
                      <w:r>
                        <w:rPr>
                          <w:rFonts w:hint="eastAsia" w:ascii="方正小标宋_GBK" w:eastAsia="方正小标宋_GBK"/>
                          <w:sz w:val="44"/>
                        </w:rPr>
                        <w:t>建筑工人施工现场作业环境基本配置指南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92320" behindDoc="1" locked="0" layoutInCell="1" allowOverlap="1">
                <wp:simplePos x="0" y="0"/>
                <wp:positionH relativeFrom="page">
                  <wp:posOffset>1257935</wp:posOffset>
                </wp:positionH>
                <wp:positionV relativeFrom="page">
                  <wp:posOffset>2631440</wp:posOffset>
                </wp:positionV>
                <wp:extent cx="8580755" cy="227965"/>
                <wp:effectExtent l="0" t="0" r="0" b="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07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59" w:lineRule="exact"/>
                              <w:ind w:left="20" w:right="0" w:firstLine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</w:rPr>
                              <w:t>总体要求：</w:t>
                            </w:r>
                            <w:r>
                              <w:rPr>
                                <w:sz w:val="32"/>
                              </w:rPr>
                              <w:t>施工企业要加强施工现场作业环境管理，推进安全生产标准化，完善作业环境安全、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99.05pt;margin-top:207.2pt;height:17.95pt;width:675.65pt;mso-position-horizontal-relative:page;mso-position-vertical-relative:page;z-index:-252124160;mso-width-relative:page;mso-height-relative:page;" filled="f" stroked="f" coordsize="21600,21600" o:gfxdata="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8X1Bi2gAAAAwBAAAPAAAAAAAAAAEAIAAAACIAAABkcnMvZG93bnJldi54bWxQ&#10;SwECFAAUAAAACACHTuJAXVNK/LwBAABy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359" w:lineRule="exact"/>
                        <w:ind w:left="20" w:right="0" w:firstLine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rFonts w:hint="eastAsia" w:ascii="黑体" w:eastAsia="黑体"/>
                          <w:sz w:val="32"/>
                        </w:rPr>
                        <w:t>总体要求：</w:t>
                      </w:r>
                      <w:r>
                        <w:rPr>
                          <w:sz w:val="32"/>
                        </w:rPr>
                        <w:t>施工企业要加强施工现场作业环境管理，推进安全生产标准化，完善作业环境安全、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9334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3027680</wp:posOffset>
                </wp:positionV>
                <wp:extent cx="8987155" cy="227965"/>
                <wp:effectExtent l="0" t="0" r="0" b="0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71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59" w:lineRule="exact"/>
                              <w:ind w:left="20" w:right="0" w:firstLine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设施等设置，确保符合安全生产条件。建筑工人施工现场作业环境除应符合本指南的规定外，还应符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67pt;margin-top:238.4pt;height:17.95pt;width:707.65pt;mso-position-horizontal-relative:page;mso-position-vertical-relative:page;z-index:-252123136;mso-width-relative:page;mso-height-relative:page;" filled="f" stroked="f" coordsize="21600,21600" o:gfxdata="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oK/Kp2wAAAAwBAAAPAAAAAAAAAAEAIAAAACIAAABkcnMvZG93bnJldi54bWxQ&#10;SwECFAAUAAAACACHTuJAn5E3ZrsBAAByAwAADgAAAAAAAAABACAAAAAq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359" w:lineRule="exact"/>
                        <w:ind w:left="20" w:right="0" w:firstLine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设施等设置，确保符合安全生产条件。建筑工人施工现场作业环境除应符合本指南的规定外，还应符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94368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3423920</wp:posOffset>
                </wp:positionV>
                <wp:extent cx="9090025" cy="227965"/>
                <wp:effectExtent l="0" t="0" r="0" b="0"/>
                <wp:wrapNone/>
                <wp:docPr id="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00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59" w:lineRule="exact"/>
                              <w:ind w:left="20" w:right="0" w:firstLine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6"/>
                                <w:w w:val="99"/>
                                <w:sz w:val="32"/>
                              </w:rPr>
                              <w:t>合《工作场所职业病危害警示标识》</w:t>
                            </w:r>
                            <w:r>
                              <w:rPr>
                                <w:spacing w:val="7"/>
                                <w:w w:val="99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spacing w:val="-2"/>
                                <w:w w:val="99"/>
                                <w:sz w:val="3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w w:val="99"/>
                                <w:sz w:val="32"/>
                              </w:rPr>
                              <w:t>B</w:t>
                            </w:r>
                            <w:r>
                              <w:rPr>
                                <w:spacing w:val="-2"/>
                                <w:w w:val="99"/>
                                <w:sz w:val="32"/>
                              </w:rPr>
                              <w:t>Z</w:t>
                            </w:r>
                            <w:r>
                              <w:rPr>
                                <w:spacing w:val="1"/>
                                <w:w w:val="99"/>
                                <w:sz w:val="32"/>
                              </w:rPr>
                              <w:t>15</w:t>
                            </w:r>
                            <w:r>
                              <w:rPr>
                                <w:spacing w:val="6"/>
                                <w:w w:val="99"/>
                                <w:sz w:val="32"/>
                              </w:rPr>
                              <w:t>8</w:t>
                            </w:r>
                            <w:r>
                              <w:rPr>
                                <w:spacing w:val="-156"/>
                                <w:w w:val="99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spacing w:val="-16"/>
                                <w:w w:val="99"/>
                                <w:sz w:val="32"/>
                              </w:rPr>
                              <w:t>、《建设工程施工现场消防安全技术规范》</w:t>
                            </w:r>
                            <w:r>
                              <w:rPr>
                                <w:spacing w:val="7"/>
                                <w:w w:val="99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spacing w:val="-2"/>
                                <w:w w:val="99"/>
                                <w:sz w:val="32"/>
                              </w:rPr>
                              <w:t>GB</w:t>
                            </w:r>
                            <w:r>
                              <w:rPr>
                                <w:spacing w:val="1"/>
                                <w:w w:val="99"/>
                                <w:sz w:val="32"/>
                              </w:rPr>
                              <w:t>50</w:t>
                            </w:r>
                            <w:r>
                              <w:rPr>
                                <w:spacing w:val="-2"/>
                                <w:w w:val="99"/>
                                <w:sz w:val="32"/>
                              </w:rPr>
                              <w:t>7</w:t>
                            </w:r>
                            <w:r>
                              <w:rPr>
                                <w:spacing w:val="1"/>
                                <w:w w:val="99"/>
                                <w:sz w:val="32"/>
                              </w:rPr>
                              <w:t>2</w:t>
                            </w:r>
                            <w:r>
                              <w:rPr>
                                <w:spacing w:val="6"/>
                                <w:w w:val="99"/>
                                <w:sz w:val="32"/>
                              </w:rPr>
                              <w:t>0</w:t>
                            </w:r>
                            <w:r>
                              <w:rPr>
                                <w:spacing w:val="-154"/>
                                <w:w w:val="99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w w:val="99"/>
                                <w:sz w:val="32"/>
                              </w:rPr>
                              <w:t>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67pt;margin-top:269.6pt;height:17.95pt;width:715.75pt;mso-position-horizontal-relative:page;mso-position-vertical-relative:page;z-index:-252122112;mso-width-relative:page;mso-height-relative:page;" filled="f" stroked="f" coordsize="21600,21600" o:gfxdata="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tbGsPaAAAADAEAAA8AAAAAAAAAAQAgAAAAIgAAAGRycy9kb3ducmV2LnhtbFBL&#10;AQIUABQAAAAIAIdO4kCsn4tkuwEAAHI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359" w:lineRule="exact"/>
                        <w:ind w:left="20" w:right="0" w:firstLine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pacing w:val="-6"/>
                          <w:w w:val="99"/>
                          <w:sz w:val="32"/>
                        </w:rPr>
                        <w:t>合《工作场所职业病危害警示标识》</w:t>
                      </w:r>
                      <w:r>
                        <w:rPr>
                          <w:spacing w:val="7"/>
                          <w:w w:val="99"/>
                          <w:sz w:val="32"/>
                        </w:rPr>
                        <w:t>（</w:t>
                      </w:r>
                      <w:r>
                        <w:rPr>
                          <w:spacing w:val="-2"/>
                          <w:w w:val="99"/>
                          <w:sz w:val="32"/>
                        </w:rPr>
                        <w:t>G</w:t>
                      </w:r>
                      <w:r>
                        <w:rPr>
                          <w:spacing w:val="1"/>
                          <w:w w:val="99"/>
                          <w:sz w:val="32"/>
                        </w:rPr>
                        <w:t>B</w:t>
                      </w:r>
                      <w:r>
                        <w:rPr>
                          <w:spacing w:val="-2"/>
                          <w:w w:val="99"/>
                          <w:sz w:val="32"/>
                        </w:rPr>
                        <w:t>Z</w:t>
                      </w:r>
                      <w:r>
                        <w:rPr>
                          <w:spacing w:val="1"/>
                          <w:w w:val="99"/>
                          <w:sz w:val="32"/>
                        </w:rPr>
                        <w:t>15</w:t>
                      </w:r>
                      <w:r>
                        <w:rPr>
                          <w:spacing w:val="6"/>
                          <w:w w:val="99"/>
                          <w:sz w:val="32"/>
                        </w:rPr>
                        <w:t>8</w:t>
                      </w:r>
                      <w:r>
                        <w:rPr>
                          <w:spacing w:val="-156"/>
                          <w:w w:val="99"/>
                          <w:sz w:val="32"/>
                        </w:rPr>
                        <w:t>）</w:t>
                      </w:r>
                      <w:r>
                        <w:rPr>
                          <w:spacing w:val="-16"/>
                          <w:w w:val="99"/>
                          <w:sz w:val="32"/>
                        </w:rPr>
                        <w:t>、《建设工程施工现场消防安全技术规范》</w:t>
                      </w:r>
                      <w:r>
                        <w:rPr>
                          <w:spacing w:val="7"/>
                          <w:w w:val="99"/>
                          <w:sz w:val="32"/>
                        </w:rPr>
                        <w:t>（</w:t>
                      </w:r>
                      <w:r>
                        <w:rPr>
                          <w:spacing w:val="-2"/>
                          <w:w w:val="99"/>
                          <w:sz w:val="32"/>
                        </w:rPr>
                        <w:t>GB</w:t>
                      </w:r>
                      <w:r>
                        <w:rPr>
                          <w:spacing w:val="1"/>
                          <w:w w:val="99"/>
                          <w:sz w:val="32"/>
                        </w:rPr>
                        <w:t>50</w:t>
                      </w:r>
                      <w:r>
                        <w:rPr>
                          <w:spacing w:val="-2"/>
                          <w:w w:val="99"/>
                          <w:sz w:val="32"/>
                        </w:rPr>
                        <w:t>7</w:t>
                      </w:r>
                      <w:r>
                        <w:rPr>
                          <w:spacing w:val="1"/>
                          <w:w w:val="99"/>
                          <w:sz w:val="32"/>
                        </w:rPr>
                        <w:t>2</w:t>
                      </w:r>
                      <w:r>
                        <w:rPr>
                          <w:spacing w:val="6"/>
                          <w:w w:val="99"/>
                          <w:sz w:val="32"/>
                        </w:rPr>
                        <w:t>0</w:t>
                      </w:r>
                      <w:r>
                        <w:rPr>
                          <w:spacing w:val="-154"/>
                          <w:w w:val="99"/>
                          <w:sz w:val="32"/>
                        </w:rPr>
                        <w:t>）</w:t>
                      </w:r>
                      <w:r>
                        <w:rPr>
                          <w:w w:val="99"/>
                          <w:sz w:val="32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95392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3820160</wp:posOffset>
                </wp:positionV>
                <wp:extent cx="8989060" cy="227965"/>
                <wp:effectExtent l="0" t="0" r="0" b="0"/>
                <wp:wrapNone/>
                <wp:docPr id="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906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59" w:lineRule="exact"/>
                              <w:ind w:left="20" w:right="0" w:firstLine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15"/>
                                <w:sz w:val="32"/>
                              </w:rPr>
                              <w:t>《建筑施工安全检查标准》</w:t>
                            </w:r>
                            <w:r>
                              <w:rPr>
                                <w:sz w:val="32"/>
                              </w:rPr>
                              <w:t>（JGJ</w:t>
                            </w:r>
                            <w:r>
                              <w:rPr>
                                <w:spacing w:val="-9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>59）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等现行国家和行业标准要求。各地可根据本指南，结合本地区实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67pt;margin-top:300.8pt;height:17.95pt;width:707.8pt;mso-position-horizontal-relative:page;mso-position-vertical-relative:page;z-index:-252121088;mso-width-relative:page;mso-height-relative:page;" filled="f" stroked="f" coordsize="21600,21600" o:gfxdata="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gEIOw9oAAAAMAQAADwAAAAAAAAABACAAAAAiAAAAZHJzL2Rvd25yZXYueG1sUEsB&#10;AhQAFAAAAAgAh07iQKDdn8W6AQAAcgMAAA4AAAAAAAAAAQAgAAAAKQ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359" w:lineRule="exact"/>
                        <w:ind w:left="20" w:right="0" w:firstLine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pacing w:val="-15"/>
                          <w:sz w:val="32"/>
                        </w:rPr>
                        <w:t>《建筑施工安全检查标准》</w:t>
                      </w:r>
                      <w:r>
                        <w:rPr>
                          <w:sz w:val="32"/>
                        </w:rPr>
                        <w:t>（JGJ</w:t>
                      </w:r>
                      <w:r>
                        <w:rPr>
                          <w:spacing w:val="-94"/>
                          <w:sz w:val="32"/>
                        </w:rPr>
                        <w:t xml:space="preserve"> </w:t>
                      </w:r>
                      <w:r>
                        <w:rPr>
                          <w:spacing w:val="-3"/>
                          <w:sz w:val="32"/>
                        </w:rPr>
                        <w:t>59）</w:t>
                      </w:r>
                      <w:r>
                        <w:rPr>
                          <w:spacing w:val="-2"/>
                          <w:sz w:val="32"/>
                        </w:rPr>
                        <w:t>等现行国家和行业标准要求。各地可根据本指南，结合本地区实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96416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4216400</wp:posOffset>
                </wp:positionV>
                <wp:extent cx="7542530" cy="227965"/>
                <wp:effectExtent l="0" t="0" r="0" b="0"/>
                <wp:wrapNone/>
                <wp:docPr id="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253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59" w:lineRule="exact"/>
                              <w:ind w:left="20" w:right="0" w:firstLine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际情况进一步细化，制定本地区建筑工人施工现场作业环境配置指南、指引或导则。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67pt;margin-top:332pt;height:17.95pt;width:593.9pt;mso-position-horizontal-relative:page;mso-position-vertical-relative:page;z-index:-252120064;mso-width-relative:page;mso-height-relative:page;" filled="f" stroked="f" coordsize="21600,21600" o:gfxdata="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LSKGT2AAAAAwBAAAPAAAAAAAAAAEAIAAAACIAAABkcnMvZG93bnJldi54bWxQSwEC&#10;FAAUAAAACACHTuJAt77Gz7sBAABy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359" w:lineRule="exact"/>
                        <w:ind w:left="20" w:right="0" w:firstLine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际情况进一步细化，制定本地区建筑工人施工现场作业环境配置指南、指引或导则。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97440" behindDoc="1" locked="0" layoutInCell="1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6646545</wp:posOffset>
                </wp:positionV>
                <wp:extent cx="737235" cy="203835"/>
                <wp:effectExtent l="0" t="0" r="0" b="0"/>
                <wp:wrapNone/>
                <wp:docPr id="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21" w:lineRule="exact"/>
                              <w:ind w:left="20" w:right="0" w:firstLine="0"/>
                              <w:jc w:val="left"/>
                              <w:rPr>
                                <w:rFonts w:ascii="宋体" w:hAnsi="宋体"/>
                                <w:sz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</w:rPr>
                              <w:t>— 20 —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92pt;margin-top:523.35pt;height:16.05pt;width:58.05pt;mso-position-horizontal-relative:page;mso-position-vertical-relative:page;z-index:-252119040;mso-width-relative:page;mso-height-relative:page;" filled="f" stroked="f" coordsize="21600,21600" o:gfxdata="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ZUmY2gAAAA0BAAAPAAAAAAAAAAEAIAAAACIAAABkcnMvZG93bnJldi54bWxQSwEC&#10;FAAUAAAACACHTuJAcAC/P7kBAAByAwAADgAAAAAAAAABACAAAAAp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321" w:lineRule="exact"/>
                        <w:ind w:left="20" w:right="0" w:firstLine="0"/>
                        <w:jc w:val="left"/>
                        <w:rPr>
                          <w:rFonts w:ascii="宋体" w:hAnsi="宋体"/>
                          <w:sz w:val="28"/>
                        </w:rPr>
                      </w:pPr>
                      <w:r>
                        <w:rPr>
                          <w:rFonts w:ascii="宋体" w:hAnsi="宋体"/>
                          <w:sz w:val="28"/>
                        </w:rPr>
                        <w:t>— 20 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98464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4805045</wp:posOffset>
                </wp:positionV>
                <wp:extent cx="554990" cy="360045"/>
                <wp:effectExtent l="0" t="0" r="0" b="0"/>
                <wp:wrapNone/>
                <wp:docPr id="10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30"/>
                              <w:ind w:left="196"/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序号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72.25pt;margin-top:378.35pt;height:28.35pt;width:43.7pt;mso-position-horizontal-relative:page;mso-position-vertical-relative:page;z-index:-252118016;mso-width-relative:page;mso-height-relative:page;" filled="f" stroked="f" coordsize="21600,21600" o:gfxdata="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cTiuXbAAAACwEAAA8AAAAAAAAAAQAgAAAAIgAAAGRycy9kb3ducmV2LnhtbFBL&#10;AQIUABQAAAAIAIdO4kDYUOSgugEAAHMDAAAOAAAAAAAAAAEAIAAAACo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30"/>
                        <w:ind w:left="196"/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序号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99488" behindDoc="1" locked="0" layoutInCell="1" allowOverlap="1">
                <wp:simplePos x="0" y="0"/>
                <wp:positionH relativeFrom="page">
                  <wp:posOffset>1471930</wp:posOffset>
                </wp:positionH>
                <wp:positionV relativeFrom="page">
                  <wp:posOffset>4805045</wp:posOffset>
                </wp:positionV>
                <wp:extent cx="1692275" cy="360045"/>
                <wp:effectExtent l="0" t="0" r="0" b="0"/>
                <wp:wrapNone/>
                <wp:docPr id="1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30"/>
                              <w:ind w:left="851"/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作业环境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15.9pt;margin-top:378.35pt;height:28.35pt;width:133.25pt;mso-position-horizontal-relative:page;mso-position-vertical-relative:page;z-index:-252116992;mso-width-relative:page;mso-height-relative:page;" filled="f" stroked="f" coordsize="21600,21600" o:gfxdata="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EUivtsAAAALAQAADwAAAAAAAAABACAAAAAiAAAAZHJzL2Rvd25yZXYueG1s&#10;UEsBAhQAFAAAAAgAh07iQNh/I4u8AQAAdAMAAA4AAAAAAAAAAQAgAAAAK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30"/>
                        <w:ind w:left="851"/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作业环境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00512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ge">
                  <wp:posOffset>4805045</wp:posOffset>
                </wp:positionV>
                <wp:extent cx="2610485" cy="360045"/>
                <wp:effectExtent l="0" t="0" r="0" b="0"/>
                <wp:wrapNone/>
                <wp:docPr id="1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30"/>
                              <w:ind w:left="1795" w:right="1795"/>
                              <w:jc w:val="center"/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配置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49.15pt;margin-top:378.35pt;height:28.35pt;width:205.55pt;mso-position-horizontal-relative:page;mso-position-vertical-relative:page;z-index:-252115968;mso-width-relative:page;mso-height-relative:page;" filled="f" stroked="f" coordsize="21600,21600" o:gfxdata="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uh1G9sAAAALAQAADwAAAAAAAAABACAAAAAiAAAAZHJzL2Rvd25yZXYueG1s&#10;UEsBAhQAFAAAAAgAh07iQKQN6li8AQAAdAMAAA4AAAAAAAAAAQAgAAAAK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30"/>
                        <w:ind w:left="1795" w:right="1795"/>
                        <w:jc w:val="center"/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配置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01536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4805045</wp:posOffset>
                </wp:positionV>
                <wp:extent cx="3999230" cy="360045"/>
                <wp:effectExtent l="0" t="0" r="0" b="0"/>
                <wp:wrapNone/>
                <wp:docPr id="13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30"/>
                              <w:ind w:left="2889" w:right="2888"/>
                              <w:jc w:val="center"/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要求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454.75pt;margin-top:378.35pt;height:28.35pt;width:314.9pt;mso-position-horizontal-relative:page;mso-position-vertical-relative:page;z-index:-252114944;mso-width-relative:page;mso-height-relative:page;" filled="f" stroked="f" coordsize="21600,21600" o:gfxdata="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87wtdsAAAAMAQAADwAAAAAAAAABACAAAAAiAAAAZHJzL2Rvd25yZXYueG1s&#10;UEsBAhQAFAAAAAgAh07iQA9cmn+8AQAAdAMAAA4AAAAAAAAAAQAgAAAAK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30"/>
                        <w:ind w:left="2889" w:right="2888"/>
                        <w:jc w:val="center"/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要求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0256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5165090</wp:posOffset>
                </wp:positionV>
                <wp:extent cx="554990" cy="758825"/>
                <wp:effectExtent l="0" t="0" r="0" b="0"/>
                <wp:wrapNone/>
                <wp:docPr id="1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70"/>
                              <w:jc w:val="center"/>
                            </w:pPr>
                            <w:r>
                              <w:t>1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72.25pt;margin-top:406.7pt;height:59.75pt;width:43.7pt;mso-position-horizontal-relative:page;mso-position-vertical-relative:page;z-index:-252113920;mso-width-relative:page;mso-height-relative:page;" filled="f" stroked="f" coordsize="21600,21600" o:gfxdata="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nuGip2gAAAAsBAAAPAAAAAAAAAAEAIAAAACIAAABkcnMvZG93bnJldi54bWxQ&#10;SwECFAAUAAAACACHTuJAaPMyCLwBAABz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70"/>
                        <w:jc w:val="center"/>
                      </w:pPr>
                      <w:r>
                        <w:t>1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03584" behindDoc="1" locked="0" layoutInCell="1" allowOverlap="1">
                <wp:simplePos x="0" y="0"/>
                <wp:positionH relativeFrom="page">
                  <wp:posOffset>1471930</wp:posOffset>
                </wp:positionH>
                <wp:positionV relativeFrom="page">
                  <wp:posOffset>5165090</wp:posOffset>
                </wp:positionV>
                <wp:extent cx="1692275" cy="758825"/>
                <wp:effectExtent l="0" t="0" r="0" b="0"/>
                <wp:wrapNone/>
                <wp:docPr id="1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70"/>
                              <w:ind w:left="611"/>
                            </w:pPr>
                            <w:r>
                              <w:t>安全生产标志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15.9pt;margin-top:406.7pt;height:59.75pt;width:133.25pt;mso-position-horizontal-relative:page;mso-position-vertical-relative:page;z-index:-252112896;mso-width-relative:page;mso-height-relative:page;" filled="f" stroked="f" coordsize="21600,21600" o:gfxdata="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Q7sDy2gAAAAsBAAAPAAAAAAAAAAEAIAAAACIAAABkcnMvZG93bnJldi54bWxQ&#10;SwECFAAUAAAACACHTuJAcA5U7LwBAAB0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70"/>
                        <w:ind w:left="611"/>
                      </w:pPr>
                      <w:r>
                        <w:t>安全生产标志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04608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ge">
                  <wp:posOffset>5165090</wp:posOffset>
                </wp:positionV>
                <wp:extent cx="2610485" cy="758825"/>
                <wp:effectExtent l="0" t="0" r="0" b="0"/>
                <wp:wrapNone/>
                <wp:docPr id="16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70"/>
                              <w:ind w:left="108"/>
                            </w:pPr>
                            <w:r>
                              <w:t>安全生产宣传标语和标牌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249.15pt;margin-top:406.7pt;height:59.75pt;width:205.55pt;mso-position-horizontal-relative:page;mso-position-vertical-relative:page;z-index:-252111872;mso-width-relative:page;mso-height-relative:page;" filled="f" stroked="f" coordsize="21600,21600" o:gfxdata="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iQ5dX2gAAAAsBAAAPAAAAAAAAAAEAIAAAACIAAABkcnMvZG93bnJldi54bWxQ&#10;SwECFAAUAAAACACHTuJADHydP7wBAAB0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70"/>
                        <w:ind w:left="108"/>
                      </w:pPr>
                      <w:r>
                        <w:t>安全生产宣传标语和标牌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05632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5165090</wp:posOffset>
                </wp:positionV>
                <wp:extent cx="3999230" cy="758825"/>
                <wp:effectExtent l="0" t="0" r="0" b="0"/>
                <wp:wrapNone/>
                <wp:docPr id="17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34" w:line="242" w:lineRule="auto"/>
                              <w:ind w:left="108" w:right="105"/>
                              <w:jc w:val="both"/>
                            </w:pPr>
                            <w:bookmarkStart w:id="0" w:name="施工现场应合理设置安全生产宣传标语和标牌。标牌设置应牢固可靠，在主要施工部位、作"/>
                            <w:bookmarkEnd w:id="0"/>
                            <w:r>
                              <w:t>施工现场应合理设置安全生产宣传标语和标牌。标牌设置应牢固可靠，在主要施工部位、作业层面和危险区域以及主要通道口均应设置醒目的安全警示标志。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454.75pt;margin-top:406.7pt;height:59.75pt;width:314.9pt;mso-position-horizontal-relative:page;mso-position-vertical-relative:page;z-index:-252110848;mso-width-relative:page;mso-height-relative:page;" filled="f" stroked="f" coordsize="21600,21600" o:gfxdata="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twVo/tsAAAAMAQAADwAAAAAAAAABACAAAAAiAAAAZHJzL2Rvd25yZXYueG1s&#10;UEsBAhQAFAAAAAgAh07iQCwNfUq8AQAAdAMAAA4AAAAAAAAAAQAgAAAAK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34" w:line="242" w:lineRule="auto"/>
                        <w:ind w:left="108" w:right="105"/>
                        <w:jc w:val="both"/>
                      </w:pPr>
                      <w:bookmarkStart w:id="0" w:name="施工现场应合理设置安全生产宣传标语和标牌。标牌设置应牢固可靠，在主要施工部位、作"/>
                      <w:bookmarkEnd w:id="0"/>
                      <w:r>
                        <w:t>施工现场应合理设置安全生产宣传标语和标牌。标牌设置应牢固可靠，在主要施工部位、作业层面和危险区域以及主要通道口均应设置醒目的安全警示标志。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1100" w:right="1080" w:bottom="280" w:left="1240" w:header="720" w:footer="720" w:gutter="0"/>
        </w:sectPr>
      </w:pPr>
    </w:p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1206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1211580</wp:posOffset>
                </wp:positionV>
                <wp:extent cx="8863330" cy="5340985"/>
                <wp:effectExtent l="1270" t="205105" r="12700" b="0"/>
                <wp:wrapNone/>
                <wp:docPr id="18" name="任意多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3330" cy="53409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3958" h="8411">
                              <a:moveTo>
                                <a:pt x="0" y="-316"/>
                              </a:moveTo>
                              <a:lnTo>
                                <a:pt x="13958" y="-316"/>
                              </a:lnTo>
                              <a:moveTo>
                                <a:pt x="0" y="2930"/>
                              </a:moveTo>
                              <a:lnTo>
                                <a:pt x="13958" y="2930"/>
                              </a:lnTo>
                              <a:moveTo>
                                <a:pt x="0" y="8085"/>
                              </a:moveTo>
                              <a:lnTo>
                                <a:pt x="13958" y="8085"/>
                              </a:lnTo>
                              <a:moveTo>
                                <a:pt x="5" y="-321"/>
                              </a:moveTo>
                              <a:lnTo>
                                <a:pt x="5" y="8090"/>
                              </a:lnTo>
                              <a:moveTo>
                                <a:pt x="879" y="-321"/>
                              </a:moveTo>
                              <a:lnTo>
                                <a:pt x="879" y="8080"/>
                              </a:lnTo>
                              <a:moveTo>
                                <a:pt x="3539" y="883"/>
                              </a:moveTo>
                              <a:lnTo>
                                <a:pt x="13958" y="883"/>
                              </a:lnTo>
                              <a:moveTo>
                                <a:pt x="3539" y="2063"/>
                              </a:moveTo>
                              <a:lnTo>
                                <a:pt x="13958" y="2063"/>
                              </a:lnTo>
                              <a:moveTo>
                                <a:pt x="3539" y="3799"/>
                              </a:moveTo>
                              <a:lnTo>
                                <a:pt x="13958" y="3799"/>
                              </a:lnTo>
                              <a:moveTo>
                                <a:pt x="3539" y="4945"/>
                              </a:moveTo>
                              <a:lnTo>
                                <a:pt x="13958" y="4945"/>
                              </a:lnTo>
                              <a:moveTo>
                                <a:pt x="3539" y="6377"/>
                              </a:moveTo>
                              <a:lnTo>
                                <a:pt x="13958" y="6377"/>
                              </a:lnTo>
                              <a:moveTo>
                                <a:pt x="3544" y="-321"/>
                              </a:moveTo>
                              <a:lnTo>
                                <a:pt x="3544" y="8080"/>
                              </a:lnTo>
                              <a:moveTo>
                                <a:pt x="7655" y="-321"/>
                              </a:moveTo>
                              <a:lnTo>
                                <a:pt x="7655" y="8080"/>
                              </a:lnTo>
                              <a:moveTo>
                                <a:pt x="13953" y="-311"/>
                              </a:moveTo>
                              <a:lnTo>
                                <a:pt x="13953" y="809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9" o:spid="_x0000_s1026" o:spt="100" style="position:absolute;left:0pt;margin-left:72pt;margin-top:95.4pt;height:420.55pt;width:697.9pt;mso-position-horizontal-relative:page;mso-position-vertical-relative:page;z-index:-252109824;mso-width-relative:page;mso-height-relative:page;" filled="f" stroked="t" coordsize="13958,8411" o:gfxdata="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x7OBO9kAAAANAQAADwAA&#10;AAAAAAABACAAAAAiAAAAZHJzL2Rvd25yZXYueG1sUEsBAhQAFAAAAAgAh07iQCMsrv75AgAAtAgA&#10;AA4AAAAAAAAAAQAgAAAAKAEAAGRycy9lMm9Eb2MueG1sUEsFBgAAAAAGAAYAWQEAAJMGAAAAAA==&#10;" path="m0,-316l13958,-316m0,2930l13958,2930m0,8085l13958,8085m5,-321l5,8090m879,-321l879,8080m3539,883l13958,883m3539,2063l13958,2063m3539,3799l13958,3799m3539,4945l13958,4945m3539,6377l13958,6377m3544,-321l3544,8080m7655,-321l7655,8080m13953,-311l13953,8090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07680" behindDoc="1" locked="0" layoutInCell="1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6646545</wp:posOffset>
                </wp:positionV>
                <wp:extent cx="737235" cy="203835"/>
                <wp:effectExtent l="0" t="0" r="0" b="0"/>
                <wp:wrapNone/>
                <wp:docPr id="1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21" w:lineRule="exact"/>
                              <w:ind w:left="20" w:right="0" w:firstLine="0"/>
                              <w:jc w:val="left"/>
                              <w:rPr>
                                <w:rFonts w:ascii="宋体" w:hAnsi="宋体"/>
                                <w:sz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</w:rPr>
                              <w:t>— 21 —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392pt;margin-top:523.35pt;height:16.05pt;width:58.05pt;mso-position-horizontal-relative:page;mso-position-vertical-relative:page;z-index:-252108800;mso-width-relative:page;mso-height-relative:page;" filled="f" stroked="f" coordsize="21600,21600" o:gfxdata="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2VJmNoAAAANAQAADwAAAAAAAAABACAAAAAiAAAAZHJzL2Rvd25yZXYueG1sUEsB&#10;AhQAFAAAAAgAh07iQOLok9C6AQAAcwMAAA4AAAAAAAAAAQAgAAAAKQ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321" w:lineRule="exact"/>
                        <w:ind w:left="20" w:right="0" w:firstLine="0"/>
                        <w:jc w:val="left"/>
                        <w:rPr>
                          <w:rFonts w:ascii="宋体" w:hAnsi="宋体"/>
                          <w:sz w:val="28"/>
                        </w:rPr>
                      </w:pPr>
                      <w:r>
                        <w:rPr>
                          <w:rFonts w:ascii="宋体" w:hAnsi="宋体"/>
                          <w:sz w:val="28"/>
                        </w:rPr>
                        <w:t>— 21 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08704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1010285</wp:posOffset>
                </wp:positionV>
                <wp:extent cx="554990" cy="2061210"/>
                <wp:effectExtent l="0" t="0" r="0" b="0"/>
                <wp:wrapNone/>
                <wp:docPr id="20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206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8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"/>
                              <w:jc w:val="center"/>
                            </w:pPr>
                            <w:r>
                              <w:t>2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72.25pt;margin-top:79.55pt;height:162.3pt;width:43.7pt;mso-position-horizontal-relative:page;mso-position-vertical-relative:page;z-index:-252107776;mso-width-relative:page;mso-height-relative:page;" filled="f" stroked="f" coordsize="21600,21600" o:gfxdata="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MspRZ2gAAAAsBAAAPAAAAAAAAAAEAIAAAACIAAABkcnMvZG93bnJldi54bWxQ&#10;SwECFAAUAAAACACHTuJAKkv8D7wBAAB0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8"/>
                        <w:rPr>
                          <w:rFonts w:ascii="Times New Roman"/>
                          <w:sz w:val="31"/>
                        </w:rPr>
                      </w:pPr>
                    </w:p>
                    <w:p>
                      <w:pPr>
                        <w:pStyle w:val="2"/>
                        <w:spacing w:before="1"/>
                        <w:jc w:val="center"/>
                      </w:pPr>
                      <w:r>
                        <w:t>2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09728" behindDoc="1" locked="0" layoutInCell="1" allowOverlap="1">
                <wp:simplePos x="0" y="0"/>
                <wp:positionH relativeFrom="page">
                  <wp:posOffset>1471930</wp:posOffset>
                </wp:positionH>
                <wp:positionV relativeFrom="page">
                  <wp:posOffset>1010285</wp:posOffset>
                </wp:positionV>
                <wp:extent cx="1692275" cy="2061210"/>
                <wp:effectExtent l="0" t="0" r="0" b="0"/>
                <wp:wrapNone/>
                <wp:docPr id="21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206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8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"/>
                              <w:ind w:left="611"/>
                            </w:pPr>
                            <w:r>
                              <w:t>工间休息设施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115.9pt;margin-top:79.55pt;height:162.3pt;width:133.25pt;mso-position-horizontal-relative:page;mso-position-vertical-relative:page;z-index:-252106752;mso-width-relative:page;mso-height-relative:page;" filled="f" stroked="f" coordsize="21600,21600" o:gfxdata="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75DwC2gAAAAsBAAAPAAAAAAAAAAEAIAAAACIAAABkcnMvZG93bnJldi54bWxQ&#10;SwECFAAUAAAACACHTuJABUcFQLwBAAB1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8"/>
                        <w:rPr>
                          <w:rFonts w:ascii="Times New Roman"/>
                          <w:sz w:val="31"/>
                        </w:rPr>
                      </w:pPr>
                    </w:p>
                    <w:p>
                      <w:pPr>
                        <w:pStyle w:val="2"/>
                        <w:spacing w:before="1"/>
                        <w:ind w:left="611"/>
                      </w:pPr>
                      <w:r>
                        <w:t>工间休息设施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10752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ge">
                  <wp:posOffset>1010285</wp:posOffset>
                </wp:positionV>
                <wp:extent cx="2610485" cy="761365"/>
                <wp:effectExtent l="0" t="0" r="0" b="0"/>
                <wp:wrapNone/>
                <wp:docPr id="22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71"/>
                              <w:ind w:left="108"/>
                            </w:pPr>
                            <w:r>
                              <w:t>施工现场设置临时休息点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249.15pt;margin-top:79.55pt;height:59.95pt;width:205.55pt;mso-position-horizontal-relative:page;mso-position-vertical-relative:page;z-index:-252105728;mso-width-relative:page;mso-height-relative:page;" filled="f" stroked="f" coordsize="21600,21600" o:gfxdata="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rekhNoAAAALAQAADwAAAAAAAAABACAAAAAiAAAAZHJzL2Rvd25yZXYueG1s&#10;UEsBAhQAFAAAAAgAh07iQGxMyfy9AQAAdA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71"/>
                        <w:ind w:left="108"/>
                      </w:pPr>
                      <w:r>
                        <w:t>施工现场设置临时休息点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11776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1010285</wp:posOffset>
                </wp:positionV>
                <wp:extent cx="3999230" cy="761365"/>
                <wp:effectExtent l="0" t="0" r="0" b="0"/>
                <wp:wrapNone/>
                <wp:docPr id="23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34" w:line="242" w:lineRule="auto"/>
                              <w:ind w:left="108" w:right="105"/>
                              <w:jc w:val="both"/>
                            </w:pPr>
                            <w:r>
                              <w:t>施工现场应在安全位置设置临时休息点。施工区域禁止吸烟，应根据工程实际设置固定的敞开式吸烟处，吸烟处配备足够消防器材。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454.75pt;margin-top:79.55pt;height:59.95pt;width:314.9pt;mso-position-horizontal-relative:page;mso-position-vertical-relative:page;z-index:-252104704;mso-width-relative:page;mso-height-relative:page;" filled="f" stroked="f" coordsize="21600,21600" o:gfxdata="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64OEx9oAAAAMAQAADwAAAAAAAAABACAAAAAiAAAAZHJzL2Rvd25yZXYueG1s&#10;UEsBAhQAFAAAAAgAh07iQMcdudu9AQAAdA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34" w:line="242" w:lineRule="auto"/>
                        <w:ind w:left="108" w:right="105"/>
                        <w:jc w:val="both"/>
                      </w:pPr>
                      <w:r>
                        <w:t>施工现场应在安全位置设置临时休息点。施工区域禁止吸烟，应根据工程实际设置固定的敞开式吸烟处，吸烟处配备足够消防器材。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12800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ge">
                  <wp:posOffset>1771650</wp:posOffset>
                </wp:positionV>
                <wp:extent cx="2610485" cy="749300"/>
                <wp:effectExtent l="0" t="0" r="0" b="0"/>
                <wp:wrapNone/>
                <wp:docPr id="24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62"/>
                              <w:ind w:left="108"/>
                            </w:pPr>
                            <w:r>
                              <w:t>施工现场设置临时开水点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249.15pt;margin-top:139.5pt;height:59pt;width:205.55pt;mso-position-horizontal-relative:page;mso-position-vertical-relative:page;z-index:-252103680;mso-width-relative:page;mso-height-relative:page;" filled="f" stroked="f" coordsize="21600,21600" o:gfxdata="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Ak5W7aAAAACwEAAA8AAAAAAAAAAQAgAAAAIgAAAGRycy9kb3ducmV2Lnht&#10;bFBLAQIUABQAAAAIAIdO4kCtrd8TvgEAAHQ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62"/>
                        <w:ind w:left="108"/>
                      </w:pPr>
                      <w:r>
                        <w:t>施工现场设置临时开水点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13824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1771650</wp:posOffset>
                </wp:positionV>
                <wp:extent cx="3999230" cy="749300"/>
                <wp:effectExtent l="0" t="0" r="0" b="0"/>
                <wp:wrapNone/>
                <wp:docPr id="25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26" w:line="242" w:lineRule="auto"/>
                              <w:ind w:left="108" w:right="47"/>
                            </w:pPr>
                            <w:r>
                              <w:t>施工现场应按照工人数量比例设置热水器等设施，保证施工期间饮用开水供应。高层建筑施工现场超过 8 层后，每</w:t>
                            </w:r>
                          </w:p>
                          <w:p>
                            <w:pPr>
                              <w:pStyle w:val="2"/>
                              <w:spacing w:before="3"/>
                              <w:ind w:left="108"/>
                            </w:pPr>
                            <w:r>
                              <w:t>隔 4 层宜设置临时开水点。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454.75pt;margin-top:139.5pt;height:59pt;width:314.9pt;mso-position-horizontal-relative:page;mso-position-vertical-relative:page;z-index:-252102656;mso-width-relative:page;mso-height-relative:page;" filled="f" stroked="f" coordsize="21600,21600" o:gfxdata="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8ii8doAAAAMAQAADwAAAAAAAAABACAAAAAiAAAAZHJzL2Rvd25yZXYueG1s&#10;UEsBAhQAFAAAAAgAh07iQGNvX/C9AQAAdA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26" w:line="242" w:lineRule="auto"/>
                        <w:ind w:left="108" w:right="47"/>
                      </w:pPr>
                      <w:r>
                        <w:t>施工现场应按照工人数量比例设置热水器等设施，保证施工期间饮用开水供应。高层建筑施工现场超过 8 层后，每</w:t>
                      </w:r>
                    </w:p>
                    <w:p>
                      <w:pPr>
                        <w:pStyle w:val="2"/>
                        <w:spacing w:before="3"/>
                        <w:ind w:left="108"/>
                      </w:pPr>
                      <w:r>
                        <w:t>隔 4 层宜设置临时开水点。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14848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ge">
                  <wp:posOffset>2520950</wp:posOffset>
                </wp:positionV>
                <wp:extent cx="2610485" cy="550545"/>
                <wp:effectExtent l="0" t="0" r="0" b="0"/>
                <wp:wrapNone/>
                <wp:docPr id="26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4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ind w:left="108"/>
                            </w:pPr>
                            <w:r>
                              <w:t>施工现场设置临时厕所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249.15pt;margin-top:198.5pt;height:43.35pt;width:205.55pt;mso-position-horizontal-relative:page;mso-position-vertical-relative:page;z-index:-252101632;mso-width-relative:page;mso-height-relative:page;" filled="f" stroked="f" coordsize="21600,21600" o:gfxdata="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/5XHbZAAAACwEAAA8AAAAAAAAAAQAgAAAAIgAAAGRycy9kb3ducmV2LnhtbFBL&#10;AQIUABQAAAAIAIdO4kDBjWn2vAEAAHQ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4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ind w:left="108"/>
                      </w:pPr>
                      <w:r>
                        <w:t>施工现场设置临时厕所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15872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2520950</wp:posOffset>
                </wp:positionV>
                <wp:extent cx="3999230" cy="550545"/>
                <wp:effectExtent l="0" t="0" r="0" b="0"/>
                <wp:wrapNone/>
                <wp:docPr id="27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24" w:line="242" w:lineRule="auto"/>
                              <w:ind w:left="108" w:right="105"/>
                            </w:pPr>
                            <w:r>
                              <w:t>施工现场应设置水冲式或移动式厕所。高层建筑施工现场超过 8 层后，每隔 4 层宜设置临时厕所。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454.75pt;margin-top:198.5pt;height:43.35pt;width:314.9pt;mso-position-horizontal-relative:page;mso-position-vertical-relative:page;z-index:-252100608;mso-width-relative:page;mso-height-relative:page;" filled="f" stroked="f" coordsize="21600,21600" o:gfxdata="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3zrdoAAAAMAQAADwAAAAAAAAABACAAAAAiAAAAZHJzL2Rvd25yZXYueG1s&#10;UEsBAhQAFAAAAAgAh07iQOH8iYO9AQAAdA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24" w:line="242" w:lineRule="auto"/>
                        <w:ind w:left="108" w:right="105"/>
                      </w:pPr>
                      <w:r>
                        <w:t>施工现场应设置水冲式或移动式厕所。高层建筑施工现场超过 8 层后，每隔 4 层宜设置临时厕所。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1689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3071495</wp:posOffset>
                </wp:positionV>
                <wp:extent cx="554990" cy="3273425"/>
                <wp:effectExtent l="0" t="0" r="0" b="0"/>
                <wp:wrapNone/>
                <wp:docPr id="28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jc w:val="center"/>
                            </w:pPr>
                            <w:r>
                              <w:t>3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72.25pt;margin-top:241.85pt;height:257.75pt;width:43.7pt;mso-position-horizontal-relative:page;mso-position-vertical-relative:page;z-index:-252099584;mso-width-relative:page;mso-height-relative:page;" filled="f" stroked="f" coordsize="21600,21600" o:gfxdata="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aERpX2gAAAAsBAAAPAAAAAAAAAAEAIAAAACIAAABkcnMvZG93bnJldi54bWxQ&#10;SwECFAAUAAAACACHTuJANaCj77wBAAB0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0"/>
                        <w:rPr>
                          <w:rFonts w:ascii="Times New Roman"/>
                          <w:sz w:val="18"/>
                        </w:rPr>
                      </w:pPr>
                    </w:p>
                    <w:p>
                      <w:pPr>
                        <w:pStyle w:val="2"/>
                        <w:jc w:val="center"/>
                      </w:pPr>
                      <w:r>
                        <w:t>3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17920" behindDoc="1" locked="0" layoutInCell="1" allowOverlap="1">
                <wp:simplePos x="0" y="0"/>
                <wp:positionH relativeFrom="page">
                  <wp:posOffset>1471930</wp:posOffset>
                </wp:positionH>
                <wp:positionV relativeFrom="page">
                  <wp:posOffset>3071495</wp:posOffset>
                </wp:positionV>
                <wp:extent cx="1692275" cy="3273425"/>
                <wp:effectExtent l="0" t="0" r="0" b="0"/>
                <wp:wrapNone/>
                <wp:docPr id="29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ind w:left="611"/>
                            </w:pPr>
                            <w:r>
                              <w:t>临边安全防护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15.9pt;margin-top:241.85pt;height:257.75pt;width:133.25pt;mso-position-horizontal-relative:page;mso-position-vertical-relative:page;z-index:-252098560;mso-width-relative:page;mso-height-relative:page;" filled="f" stroked="f" coordsize="21600,21600" o:gfxdata="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UeyDNoAAAALAQAADwAAAAAAAAABACAAAAAiAAAAZHJzL2Rvd25yZXYueG1s&#10;UEsBAhQAFAAAAAgAh07iQEMByf+9AQAAdQ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0"/>
                        <w:rPr>
                          <w:rFonts w:ascii="Times New Roman"/>
                          <w:sz w:val="18"/>
                        </w:rPr>
                      </w:pPr>
                    </w:p>
                    <w:p>
                      <w:pPr>
                        <w:pStyle w:val="2"/>
                        <w:ind w:left="611"/>
                      </w:pPr>
                      <w:r>
                        <w:t>临边安全防护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18944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ge">
                  <wp:posOffset>3071495</wp:posOffset>
                </wp:positionV>
                <wp:extent cx="2610485" cy="551815"/>
                <wp:effectExtent l="0" t="0" r="0" b="0"/>
                <wp:wrapNone/>
                <wp:docPr id="30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4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ind w:left="108"/>
                            </w:pPr>
                            <w:r>
                              <w:t>基坑临边防护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249.15pt;margin-top:241.85pt;height:43.45pt;width:205.55pt;mso-position-horizontal-relative:page;mso-position-vertical-relative:page;z-index:-252097536;mso-width-relative:page;mso-height-relative:page;" filled="f" stroked="f" coordsize="21600,21600" o:gfxdata="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ebMcjtsAAAALAQAADwAAAAAAAAABACAAAAAiAAAAZHJzL2Rvd25yZXYueG1s&#10;UEsBAhQAFAAAAAgAh07iQEELAmi8AQAAdAMAAA4AAAAAAAAAAQAgAAAAK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4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ind w:left="108"/>
                      </w:pPr>
                      <w:r>
                        <w:t>基坑临边防护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19968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3071495</wp:posOffset>
                </wp:positionV>
                <wp:extent cx="3999230" cy="551815"/>
                <wp:effectExtent l="0" t="0" r="0" b="0"/>
                <wp:wrapNone/>
                <wp:docPr id="31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24" w:line="242" w:lineRule="auto"/>
                              <w:ind w:left="108" w:right="107"/>
                            </w:pPr>
                            <w:r>
                              <w:rPr>
                                <w:spacing w:val="-11"/>
                              </w:rPr>
                              <w:t xml:space="preserve">深度超过 </w:t>
                            </w:r>
                            <w:r>
                              <w:t>2</w:t>
                            </w:r>
                            <w:r>
                              <w:rPr>
                                <w:spacing w:val="-9"/>
                              </w:rPr>
                              <w:t xml:space="preserve"> 米的基坑、沟、槽周边应设置不低于 </w:t>
                            </w:r>
                            <w:r>
                              <w:t>1.2</w:t>
                            </w:r>
                            <w:r>
                              <w:rPr>
                                <w:spacing w:val="-17"/>
                              </w:rPr>
                              <w:t xml:space="preserve"> 米的临边防护栏杆，并设置夜间警示灯。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454.75pt;margin-top:241.85pt;height:43.45pt;width:314.9pt;mso-position-horizontal-relative:page;mso-position-vertical-relative:page;z-index:-252096512;mso-width-relative:page;mso-height-relative:page;" filled="f" stroked="f" coordsize="21600,21600" o:gfxdata="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uVOSPbAAAADAEAAA8AAAAAAAAAAQAgAAAAIgAAAGRycy9kb3ducmV2Lnht&#10;bFBLAQIUABQAAAAIAIdO4kCPyYKLvQEAAHQ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24" w:line="242" w:lineRule="auto"/>
                        <w:ind w:left="108" w:right="107"/>
                      </w:pPr>
                      <w:r>
                        <w:rPr>
                          <w:spacing w:val="-11"/>
                        </w:rPr>
                        <w:t xml:space="preserve">深度超过 </w:t>
                      </w:r>
                      <w:r>
                        <w:t>2</w:t>
                      </w:r>
                      <w:r>
                        <w:rPr>
                          <w:spacing w:val="-9"/>
                        </w:rPr>
                        <w:t xml:space="preserve"> 米的基坑、沟、槽周边应设置不低于 </w:t>
                      </w:r>
                      <w:r>
                        <w:t>1.2</w:t>
                      </w:r>
                      <w:r>
                        <w:rPr>
                          <w:spacing w:val="-17"/>
                        </w:rPr>
                        <w:t xml:space="preserve"> 米的临边防护栏杆，并设置夜间警示灯。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20992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ge">
                  <wp:posOffset>3623310</wp:posOffset>
                </wp:positionV>
                <wp:extent cx="2610485" cy="727710"/>
                <wp:effectExtent l="0" t="0" r="0" b="0"/>
                <wp:wrapNone/>
                <wp:docPr id="32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43"/>
                              <w:ind w:left="108"/>
                            </w:pPr>
                            <w:r>
                              <w:t>楼层四周、阳台临边防护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249.15pt;margin-top:285.3pt;height:57.3pt;width:205.55pt;mso-position-horizontal-relative:page;mso-position-vertical-relative:page;z-index:-252095488;mso-width-relative:page;mso-height-relative:page;" filled="f" stroked="f" coordsize="21600,21600" o:gfxdata="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Aqtpw2wAAAAsBAAAPAAAAAAAAAAEAIAAAACIAAABkcnMvZG93bnJldi54&#10;bWxQSwECFAAUAAAACACHTuJAfwdbjL4BAAB0AwAADgAAAAAAAAABACAAAAAq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43"/>
                        <w:ind w:left="108"/>
                      </w:pPr>
                      <w:r>
                        <w:t>楼层四周、阳台临边防护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22016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3623310</wp:posOffset>
                </wp:positionV>
                <wp:extent cx="3999230" cy="727710"/>
                <wp:effectExtent l="0" t="0" r="0" b="0"/>
                <wp:wrapNone/>
                <wp:docPr id="33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07" w:line="242" w:lineRule="auto"/>
                              <w:ind w:left="108" w:right="105"/>
                              <w:jc w:val="both"/>
                            </w:pPr>
                            <w:r>
                              <w:t>建筑物楼层邻边四周、阳台，未砌筑、安装维护结构时的</w:t>
                            </w:r>
                            <w:r>
                              <w:rPr>
                                <w:spacing w:val="-3"/>
                              </w:rPr>
                              <w:t xml:space="preserve">安全防护现场所有楼层临边防护均为不低于 </w:t>
                            </w:r>
                            <w:r>
                              <w:t>1.2</w:t>
                            </w:r>
                            <w:r>
                              <w:rPr>
                                <w:spacing w:val="-9"/>
                              </w:rPr>
                              <w:t xml:space="preserve"> 米的固定防护栏杆并满挂密目安全网。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454.75pt;margin-top:285.3pt;height:57.3pt;width:314.9pt;mso-position-horizontal-relative:page;mso-position-vertical-relative:page;z-index:-252094464;mso-width-relative:page;mso-height-relative:page;" filled="f" stroked="f" coordsize="21600,21600" o:gfxdata="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hp/KLbAAAADAEAAA8AAAAAAAAAAQAgAAAAIgAAAGRycy9kb3ducmV2Lnht&#10;bFBLAQIUABQAAAAIAIdO4kDUViurvQEAAHQ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7" w:line="242" w:lineRule="auto"/>
                        <w:ind w:left="108" w:right="105"/>
                        <w:jc w:val="both"/>
                      </w:pPr>
                      <w:r>
                        <w:t>建筑物楼层邻边四周、阳台，未砌筑、安装维护结构时的</w:t>
                      </w:r>
                      <w:r>
                        <w:rPr>
                          <w:spacing w:val="-3"/>
                        </w:rPr>
                        <w:t xml:space="preserve">安全防护现场所有楼层临边防护均为不低于 </w:t>
                      </w:r>
                      <w:r>
                        <w:t>1.2</w:t>
                      </w:r>
                      <w:r>
                        <w:rPr>
                          <w:spacing w:val="-9"/>
                        </w:rPr>
                        <w:t xml:space="preserve"> 米的固定防护栏杆并满挂密目安全网。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23040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ge">
                  <wp:posOffset>4351020</wp:posOffset>
                </wp:positionV>
                <wp:extent cx="2610485" cy="909320"/>
                <wp:effectExtent l="0" t="0" r="0" b="0"/>
                <wp:wrapNone/>
                <wp:docPr id="34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2"/>
                              <w:ind w:left="108"/>
                            </w:pPr>
                            <w:r>
                              <w:t>楼梯临边防护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249.15pt;margin-top:342.6pt;height:71.6pt;width:205.55pt;mso-position-horizontal-relative:page;mso-position-vertical-relative:page;z-index:-252093440;mso-width-relative:page;mso-height-relative:page;" filled="f" stroked="f" coordsize="21600,21600" o:gfxdata="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5WEejaAAAACwEAAA8AAAAAAAAAAQAgAAAAIgAAAGRycy9kb3ducmV2Lnht&#10;bFBLAQIUABQAAAAIAIdO4kDKg0kfvgEAAHQ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2"/>
                        <w:ind w:left="108"/>
                      </w:pPr>
                      <w:r>
                        <w:t>楼梯临边防护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24064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4351020</wp:posOffset>
                </wp:positionV>
                <wp:extent cx="3999230" cy="909320"/>
                <wp:effectExtent l="0" t="0" r="0" b="0"/>
                <wp:wrapNone/>
                <wp:docPr id="35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6" w:line="242" w:lineRule="auto"/>
                              <w:ind w:left="108" w:right="105"/>
                              <w:jc w:val="both"/>
                            </w:pPr>
                            <w:r>
                              <w:rPr>
                                <w:spacing w:val="-3"/>
                              </w:rPr>
                              <w:t xml:space="preserve">楼梯踏步及休息平台处搭设两道牢固的 </w:t>
                            </w:r>
                            <w:r>
                              <w:t>1.2</w:t>
                            </w:r>
                            <w:r>
                              <w:rPr>
                                <w:spacing w:val="-7"/>
                              </w:rPr>
                              <w:t xml:space="preserve"> 米高的防护栏</w:t>
                            </w:r>
                            <w:r>
                              <w:rPr>
                                <w:spacing w:val="-1"/>
                              </w:rPr>
                              <w:t>杆并用密目安全网封闭。回转式楼梯间楼梯踏步应搭设两</w:t>
                            </w:r>
                            <w:r>
                              <w:rPr>
                                <w:spacing w:val="-10"/>
                              </w:rPr>
                              <w:t xml:space="preserve">道牢固的 </w:t>
                            </w:r>
                            <w:r>
                              <w:t>1.2</w:t>
                            </w:r>
                            <w:r>
                              <w:rPr>
                                <w:spacing w:val="-5"/>
                              </w:rPr>
                              <w:t xml:space="preserve"> 米高的防护栏杆，中间洞口处挂设安全平网防护。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454.75pt;margin-top:342.6pt;height:71.6pt;width:314.9pt;mso-position-horizontal-relative:page;mso-position-vertical-relative:page;z-index:-252092416;mso-width-relative:page;mso-height-relative:page;" filled="f" stroked="f" coordsize="21600,21600" o:gfxdata="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ALnhTbAAAADAEAAA8AAAAAAAAAAQAgAAAAIgAAAGRycy9kb3ducmV2Lnht&#10;bFBLAQIUABQAAAAIAIdO4kAEQcn8vQEAAHQ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96" w:line="242" w:lineRule="auto"/>
                        <w:ind w:left="108" w:right="105"/>
                        <w:jc w:val="both"/>
                      </w:pPr>
                      <w:r>
                        <w:rPr>
                          <w:spacing w:val="-3"/>
                        </w:rPr>
                        <w:t xml:space="preserve">楼梯踏步及休息平台处搭设两道牢固的 </w:t>
                      </w:r>
                      <w:r>
                        <w:t>1.2</w:t>
                      </w:r>
                      <w:r>
                        <w:rPr>
                          <w:spacing w:val="-7"/>
                        </w:rPr>
                        <w:t xml:space="preserve"> 米高的防护栏</w:t>
                      </w:r>
                      <w:r>
                        <w:rPr>
                          <w:spacing w:val="-1"/>
                        </w:rPr>
                        <w:t>杆并用密目安全网封闭。回转式楼梯间楼梯踏步应搭设两</w:t>
                      </w:r>
                      <w:r>
                        <w:rPr>
                          <w:spacing w:val="-10"/>
                        </w:rPr>
                        <w:t xml:space="preserve">道牢固的 </w:t>
                      </w:r>
                      <w:r>
                        <w:t>1.2</w:t>
                      </w:r>
                      <w:r>
                        <w:rPr>
                          <w:spacing w:val="-5"/>
                        </w:rPr>
                        <w:t xml:space="preserve"> 米高的防护栏杆，中间洞口处挂设安全平网防护。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25088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ge">
                  <wp:posOffset>5260340</wp:posOffset>
                </wp:positionV>
                <wp:extent cx="2610485" cy="1084580"/>
                <wp:effectExtent l="0" t="0" r="0" b="0"/>
                <wp:wrapNone/>
                <wp:docPr id="36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50"/>
                              <w:ind w:left="108"/>
                            </w:pPr>
                            <w:r>
                              <w:t>垂直运输卸料平台临边防护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49.15pt;margin-top:414.2pt;height:85.4pt;width:205.55pt;mso-position-horizontal-relative:page;mso-position-vertical-relative:page;z-index:-252091392;mso-width-relative:page;mso-height-relative:page;" filled="f" stroked="f" coordsize="21600,21600" o:gfxdata="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etNifZAAAACwEAAA8AAAAAAAAAAQAgAAAAIgAAAGRycy9kb3ducmV2Lnht&#10;bFBLAQIUABQAAAAIAIdO4kAL7L3+vwEAAHU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50"/>
                        <w:ind w:left="108"/>
                      </w:pPr>
                      <w:r>
                        <w:t>垂直运输卸料平台临边防护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26112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5260340</wp:posOffset>
                </wp:positionV>
                <wp:extent cx="3999230" cy="1084580"/>
                <wp:effectExtent l="0" t="0" r="0" b="0"/>
                <wp:wrapNone/>
                <wp:docPr id="37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78" w:line="242" w:lineRule="auto"/>
                              <w:ind w:left="108" w:right="105"/>
                              <w:jc w:val="both"/>
                            </w:pPr>
                            <w:r>
                              <w:t>出料平台必须有专项设计方案并报批后方可使用，平台上</w:t>
                            </w:r>
                            <w:r>
                              <w:rPr>
                                <w:spacing w:val="-3"/>
                              </w:rPr>
                              <w:t xml:space="preserve">的脚手板必须铺严绑牢，平台周围须设置不低于 </w:t>
                            </w:r>
                            <w:r>
                              <w:t>1.5</w:t>
                            </w:r>
                            <w:r>
                              <w:rPr>
                                <w:spacing w:val="-15"/>
                              </w:rPr>
                              <w:t xml:space="preserve"> 米高</w:t>
                            </w:r>
                            <w:r>
                              <w:rPr>
                                <w:spacing w:val="-1"/>
                              </w:rPr>
                              <w:t>防护围栏，围栏里侧用密目安全网封严。卸料平台上的脚</w:t>
                            </w:r>
                            <w:r>
                              <w:rPr>
                                <w:spacing w:val="-6"/>
                              </w:rPr>
                              <w:t xml:space="preserve">手板必须铺严绑牢，两侧设 </w:t>
                            </w:r>
                            <w:r>
                              <w:t>1.2</w:t>
                            </w:r>
                            <w:r>
                              <w:rPr>
                                <w:spacing w:val="-9"/>
                              </w:rPr>
                              <w:t xml:space="preserve"> 米防护栏杆，</w:t>
                            </w:r>
                            <w:r>
                              <w:t>18</w:t>
                            </w:r>
                            <w:r>
                              <w:rPr>
                                <w:spacing w:val="-12"/>
                              </w:rPr>
                              <w:t xml:space="preserve"> 厘米高的挡脚板，并用密目安全网封闭。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454.75pt;margin-top:414.2pt;height:85.4pt;width:314.9pt;mso-position-horizontal-relative:page;mso-position-vertical-relative:page;z-index:-252090368;mso-width-relative:page;mso-height-relative:page;" filled="f" stroked="f" coordsize="21600,21600" o:gfxdata="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D2J0faAAAADAEAAA8AAAAAAAAAAQAgAAAAIgAAAGRycy9kb3ducmV2Lnht&#10;bFBLAQIUABQAAAAIAIdO4kCyLKbFvgEAAHU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78" w:line="242" w:lineRule="auto"/>
                        <w:ind w:left="108" w:right="105"/>
                        <w:jc w:val="both"/>
                      </w:pPr>
                      <w:r>
                        <w:t>出料平台必须有专项设计方案并报批后方可使用，平台上</w:t>
                      </w:r>
                      <w:r>
                        <w:rPr>
                          <w:spacing w:val="-3"/>
                        </w:rPr>
                        <w:t xml:space="preserve">的脚手板必须铺严绑牢，平台周围须设置不低于 </w:t>
                      </w:r>
                      <w:r>
                        <w:t>1.5</w:t>
                      </w:r>
                      <w:r>
                        <w:rPr>
                          <w:spacing w:val="-15"/>
                        </w:rPr>
                        <w:t xml:space="preserve"> 米高</w:t>
                      </w:r>
                      <w:r>
                        <w:rPr>
                          <w:spacing w:val="-1"/>
                        </w:rPr>
                        <w:t>防护围栏，围栏里侧用密目安全网封严。卸料平台上的脚</w:t>
                      </w:r>
                      <w:r>
                        <w:rPr>
                          <w:spacing w:val="-6"/>
                        </w:rPr>
                        <w:t xml:space="preserve">手板必须铺严绑牢，两侧设 </w:t>
                      </w:r>
                      <w:r>
                        <w:t>1.2</w:t>
                      </w:r>
                      <w:r>
                        <w:rPr>
                          <w:spacing w:val="-9"/>
                        </w:rPr>
                        <w:t xml:space="preserve"> 米防护栏杆，</w:t>
                      </w:r>
                      <w:r>
                        <w:t>18</w:t>
                      </w:r>
                      <w:r>
                        <w:rPr>
                          <w:spacing w:val="-12"/>
                        </w:rPr>
                        <w:t xml:space="preserve"> 厘米高的挡脚板，并用密目安全网封闭。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1100" w:right="1080" w:bottom="280" w:left="1240" w:header="720" w:footer="720" w:gutter="0"/>
        </w:sectPr>
      </w:pPr>
    </w:p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12271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1948180</wp:posOffset>
                </wp:positionV>
                <wp:extent cx="8863330" cy="4604385"/>
                <wp:effectExtent l="1270" t="941705" r="12700" b="0"/>
                <wp:wrapNone/>
                <wp:docPr id="38" name="任意多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3330" cy="46043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3958" h="7251">
                              <a:moveTo>
                                <a:pt x="0" y="-1476"/>
                              </a:moveTo>
                              <a:lnTo>
                                <a:pt x="13958" y="-1476"/>
                              </a:lnTo>
                              <a:moveTo>
                                <a:pt x="0" y="-357"/>
                              </a:moveTo>
                              <a:lnTo>
                                <a:pt x="13958" y="-357"/>
                              </a:lnTo>
                              <a:moveTo>
                                <a:pt x="0" y="2548"/>
                              </a:moveTo>
                              <a:lnTo>
                                <a:pt x="13958" y="2548"/>
                              </a:lnTo>
                              <a:moveTo>
                                <a:pt x="0" y="3685"/>
                              </a:moveTo>
                              <a:lnTo>
                                <a:pt x="13958" y="3685"/>
                              </a:lnTo>
                              <a:moveTo>
                                <a:pt x="0" y="5765"/>
                              </a:moveTo>
                              <a:lnTo>
                                <a:pt x="13958" y="5765"/>
                              </a:lnTo>
                              <a:moveTo>
                                <a:pt x="5" y="-1481"/>
                              </a:moveTo>
                              <a:lnTo>
                                <a:pt x="5" y="5770"/>
                              </a:lnTo>
                              <a:moveTo>
                                <a:pt x="879" y="-1481"/>
                              </a:moveTo>
                              <a:lnTo>
                                <a:pt x="879" y="5760"/>
                              </a:lnTo>
                              <a:moveTo>
                                <a:pt x="3539" y="408"/>
                              </a:moveTo>
                              <a:lnTo>
                                <a:pt x="13958" y="408"/>
                              </a:lnTo>
                              <a:moveTo>
                                <a:pt x="3539" y="1173"/>
                              </a:moveTo>
                              <a:lnTo>
                                <a:pt x="13958" y="1173"/>
                              </a:lnTo>
                              <a:moveTo>
                                <a:pt x="3544" y="-1481"/>
                              </a:moveTo>
                              <a:lnTo>
                                <a:pt x="3544" y="5760"/>
                              </a:lnTo>
                              <a:moveTo>
                                <a:pt x="7655" y="-1481"/>
                              </a:moveTo>
                              <a:lnTo>
                                <a:pt x="7655" y="5760"/>
                              </a:lnTo>
                              <a:moveTo>
                                <a:pt x="13953" y="-1471"/>
                              </a:moveTo>
                              <a:lnTo>
                                <a:pt x="13953" y="577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9" o:spid="_x0000_s1026" o:spt="100" style="position:absolute;left:0pt;margin-left:72pt;margin-top:153.4pt;height:362.55pt;width:697.9pt;mso-position-horizontal-relative:page;mso-position-vertical-relative:page;z-index:-252089344;mso-width-relative:page;mso-height-relative:page;" filled="f" stroked="t" coordsize="13958,7251" o:gfxdata="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D5pXuDaAAAADQEAAA8AAAAAAAAAAQAgAAAAIgAAAGRycy9kb3ducmV2&#10;LnhtbFBLAQIUABQAAAAIAIdO4kAxqPOn3gIAAFwIAAAOAAAAAAAAAAEAIAAAACkBAABkcnMvZTJv&#10;RG9jLnhtbFBLBQYAAAAABgAGAFkBAAB5BgAAAAA=&#10;" path="m0,-1476l13958,-1476m0,-357l13958,-357m0,2548l13958,2548m0,3685l13958,3685m0,5765l13958,5765m5,-1481l5,5770m879,-1481l879,5760m3539,408l13958,408m3539,1173l13958,1173m3544,-1481l3544,5760m7655,-1481l7655,5760m13953,-1471l13953,5770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28160" behindDoc="1" locked="0" layoutInCell="1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6646545</wp:posOffset>
                </wp:positionV>
                <wp:extent cx="737235" cy="203835"/>
                <wp:effectExtent l="0" t="0" r="0" b="0"/>
                <wp:wrapNone/>
                <wp:docPr id="39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21" w:lineRule="exact"/>
                              <w:ind w:left="20" w:right="0" w:firstLine="0"/>
                              <w:jc w:val="left"/>
                              <w:rPr>
                                <w:rFonts w:ascii="宋体" w:hAnsi="宋体"/>
                                <w:sz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</w:rPr>
                              <w:t>— 22 —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392pt;margin-top:523.35pt;height:16.05pt;width:58.05pt;mso-position-horizontal-relative:page;mso-position-vertical-relative:page;z-index:-252088320;mso-width-relative:page;mso-height-relative:page;" filled="f" stroked="f" coordsize="21600,21600" o:gfxdata="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2VJmNoAAAANAQAADwAAAAAAAAABACAAAAAiAAAAZHJzL2Rvd25yZXYueG1sUEsB&#10;AhQAFAAAAAgAh07iQEBtvhi6AQAAcwMAAA4AAAAAAAAAAQAgAAAAKQ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321" w:lineRule="exact"/>
                        <w:ind w:left="20" w:right="0" w:firstLine="0"/>
                        <w:jc w:val="left"/>
                        <w:rPr>
                          <w:rFonts w:ascii="宋体" w:hAnsi="宋体"/>
                          <w:sz w:val="28"/>
                        </w:rPr>
                      </w:pPr>
                      <w:r>
                        <w:rPr>
                          <w:rFonts w:ascii="宋体" w:hAnsi="宋体"/>
                          <w:sz w:val="28"/>
                        </w:rPr>
                        <w:t>— 22 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29184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1010285</wp:posOffset>
                </wp:positionV>
                <wp:extent cx="554990" cy="710565"/>
                <wp:effectExtent l="0" t="0" r="0" b="0"/>
                <wp:wrapNone/>
                <wp:docPr id="40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3"/>
                              <w:rPr>
                                <w:rFonts w:ascii="Times New Roman"/>
                                <w:sz w:val="35"/>
                              </w:rPr>
                            </w:pPr>
                          </w:p>
                          <w:p>
                            <w:pPr>
                              <w:pStyle w:val="2"/>
                              <w:jc w:val="center"/>
                            </w:pPr>
                            <w:r>
                              <w:t>4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72.25pt;margin-top:79.55pt;height:55.95pt;width:43.7pt;mso-position-horizontal-relative:page;mso-position-vertical-relative:page;z-index:-252087296;mso-width-relative:page;mso-height-relative:page;" filled="f" stroked="f" coordsize="21600,21600" o:gfxdata="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5ZqA59kAAAALAQAADwAAAAAAAAABACAAAAAiAAAAZHJzL2Rvd25yZXYueG1sUEsB&#10;AhQAFAAAAAgAh07iQHf+itm7AQAAc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3"/>
                        <w:rPr>
                          <w:rFonts w:ascii="Times New Roman"/>
                          <w:sz w:val="35"/>
                        </w:rPr>
                      </w:pPr>
                    </w:p>
                    <w:p>
                      <w:pPr>
                        <w:pStyle w:val="2"/>
                        <w:jc w:val="center"/>
                      </w:pPr>
                      <w:r>
                        <w:t>4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30208" behindDoc="1" locked="0" layoutInCell="1" allowOverlap="1">
                <wp:simplePos x="0" y="0"/>
                <wp:positionH relativeFrom="page">
                  <wp:posOffset>1471930</wp:posOffset>
                </wp:positionH>
                <wp:positionV relativeFrom="page">
                  <wp:posOffset>1010285</wp:posOffset>
                </wp:positionV>
                <wp:extent cx="1692275" cy="710565"/>
                <wp:effectExtent l="0" t="0" r="0" b="0"/>
                <wp:wrapNone/>
                <wp:docPr id="4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3"/>
                              <w:rPr>
                                <w:rFonts w:ascii="Times New Roman"/>
                                <w:sz w:val="35"/>
                              </w:rPr>
                            </w:pPr>
                          </w:p>
                          <w:p>
                            <w:pPr>
                              <w:pStyle w:val="2"/>
                              <w:ind w:left="251"/>
                            </w:pPr>
                            <w:r>
                              <w:t>深基坑作业安全防护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15.9pt;margin-top:79.55pt;height:55.95pt;width:133.25pt;mso-position-horizontal-relative:page;mso-position-vertical-relative:page;z-index:-252086272;mso-width-relative:page;mso-height-relative:page;" filled="f" stroked="f" coordsize="21600,21600" o:gfxdata="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SzCi82QAAAAsBAAAPAAAAAAAAAAEAIAAAACIAAABkcnMvZG93bnJldi54bWxQ&#10;SwECFAAUAAAACACHTuJAkiYG5b0BAAB0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3"/>
                        <w:rPr>
                          <w:rFonts w:ascii="Times New Roman"/>
                          <w:sz w:val="35"/>
                        </w:rPr>
                      </w:pPr>
                    </w:p>
                    <w:p>
                      <w:pPr>
                        <w:pStyle w:val="2"/>
                        <w:ind w:left="251"/>
                      </w:pPr>
                      <w:r>
                        <w:t>深基坑作业安全防护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31232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ge">
                  <wp:posOffset>1010285</wp:posOffset>
                </wp:positionV>
                <wp:extent cx="2610485" cy="710565"/>
                <wp:effectExtent l="0" t="0" r="0" b="0"/>
                <wp:wrapNone/>
                <wp:docPr id="42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3"/>
                              <w:rPr>
                                <w:rFonts w:ascii="Times New Roman"/>
                                <w:sz w:val="35"/>
                              </w:rPr>
                            </w:pPr>
                          </w:p>
                          <w:p>
                            <w:pPr>
                              <w:pStyle w:val="2"/>
                              <w:ind w:left="108"/>
                            </w:pPr>
                            <w:r>
                              <w:t>专人监测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249.15pt;margin-top:79.55pt;height:55.95pt;width:205.55pt;mso-position-horizontal-relative:page;mso-position-vertical-relative:page;z-index:-252085248;mso-width-relative:page;mso-height-relative:page;" filled="f" stroked="f" coordsize="21600,21600" o:gfxdata="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4GF/GdoAAAALAQAADwAAAAAAAAABACAAAAAiAAAAZHJzL2Rvd25yZXYueG1s&#10;UEsBAhQAFAAAAAgAh07iQO5Uzza9AQAAdA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3"/>
                        <w:rPr>
                          <w:rFonts w:ascii="Times New Roman"/>
                          <w:sz w:val="35"/>
                        </w:rPr>
                      </w:pPr>
                    </w:p>
                    <w:p>
                      <w:pPr>
                        <w:pStyle w:val="2"/>
                        <w:ind w:left="108"/>
                      </w:pPr>
                      <w:r>
                        <w:t>专人监测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32256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1010285</wp:posOffset>
                </wp:positionV>
                <wp:extent cx="3999230" cy="710565"/>
                <wp:effectExtent l="0" t="0" r="0" b="0"/>
                <wp:wrapNone/>
                <wp:docPr id="43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4" w:line="242" w:lineRule="auto"/>
                              <w:ind w:left="108" w:right="105"/>
                              <w:jc w:val="both"/>
                            </w:pPr>
                            <w:r>
                              <w:t>基础施工时设专人观察边坡及护壁，如有裂缝及时发现， 尽早处理，以免造成边坡坍塌。深坑作业时，严禁向坑内抛物体，上下操作时防止坠物伤人。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454.75pt;margin-top:79.55pt;height:55.95pt;width:314.9pt;mso-position-horizontal-relative:page;mso-position-vertical-relative:page;z-index:-252084224;mso-width-relative:page;mso-height-relative:page;" filled="f" stroked="f" coordsize="21600,21600" o:gfxdata="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VVfWtoAAAAMAQAADwAAAAAAAAABACAAAAAiAAAAZHJzL2Rvd25yZXYueG1s&#10;UEsBAhQAFAAAAAgAh07iQEUFvxG9AQAAdA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94" w:line="242" w:lineRule="auto"/>
                        <w:ind w:left="108" w:right="105"/>
                        <w:jc w:val="both"/>
                      </w:pPr>
                      <w:r>
                        <w:t>基础施工时设专人观察边坡及护壁，如有裂缝及时发现， 尽早处理，以免造成边坡坍塌。深坑作业时，严禁向坑内抛物体，上下操作时防止坠物伤人。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3328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1720850</wp:posOffset>
                </wp:positionV>
                <wp:extent cx="554990" cy="1844675"/>
                <wp:effectExtent l="0" t="0" r="0" b="0"/>
                <wp:wrapNone/>
                <wp:docPr id="44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84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94"/>
                              <w:jc w:val="center"/>
                            </w:pPr>
                            <w:r>
                              <w:t>5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72.25pt;margin-top:135.5pt;height:145.25pt;width:43.7pt;mso-position-horizontal-relative:page;mso-position-vertical-relative:page;z-index:-252083200;mso-width-relative:page;mso-height-relative:page;" filled="f" stroked="f" coordsize="21600,21600" o:gfxdata="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0uA2o9oAAAALAQAADwAAAAAAAAABACAAAAAiAAAAZHJzL2Rvd25yZXYueG1s&#10;UEsBAhQAFAAAAAgAh07iQCUTZ+m9AQAAdA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94"/>
                        <w:jc w:val="center"/>
                      </w:pPr>
                      <w:r>
                        <w:t>5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34304" behindDoc="1" locked="0" layoutInCell="1" allowOverlap="1">
                <wp:simplePos x="0" y="0"/>
                <wp:positionH relativeFrom="page">
                  <wp:posOffset>1471930</wp:posOffset>
                </wp:positionH>
                <wp:positionV relativeFrom="page">
                  <wp:posOffset>1720850</wp:posOffset>
                </wp:positionV>
                <wp:extent cx="1692275" cy="1844675"/>
                <wp:effectExtent l="0" t="0" r="0" b="0"/>
                <wp:wrapNone/>
                <wp:docPr id="45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184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94"/>
                              <w:ind w:left="611"/>
                            </w:pPr>
                            <w:r>
                              <w:t>洞口安全防护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115.9pt;margin-top:135.5pt;height:145.25pt;width:133.25pt;mso-position-horizontal-relative:page;mso-position-vertical-relative:page;z-index:-252082176;mso-width-relative:page;mso-height-relative:page;" filled="f" stroked="f" coordsize="21600,21600" o:gfxdata="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W2nvjaAAAACwEAAA8AAAAAAAAAAQAgAAAAIgAAAGRycy9kb3ducmV2LnhtbFBL&#10;AQIUABQAAAAIAIdO4kCOsJgquwEAAHU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94"/>
                        <w:ind w:left="611"/>
                      </w:pPr>
                      <w:r>
                        <w:t>洞口安全防护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35328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ge">
                  <wp:posOffset>1720850</wp:posOffset>
                </wp:positionV>
                <wp:extent cx="2610485" cy="485775"/>
                <wp:effectExtent l="0" t="0" r="0" b="0"/>
                <wp:wrapNone/>
                <wp:docPr id="46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ind w:left="108"/>
                            </w:pPr>
                            <w:r>
                              <w:t>电梯井口安全防护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249.15pt;margin-top:135.5pt;height:38.25pt;width:205.55pt;mso-position-horizontal-relative:page;mso-position-vertical-relative:page;z-index:-252081152;mso-width-relative:page;mso-height-relative:page;" filled="f" stroked="f" coordsize="21600,21600" o:gfxdata="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/93fT9sAAAALAQAADwAAAAAAAAABACAAAAAiAAAAZHJzL2Rvd25yZXYueG1s&#10;UEsBAhQAFAAAAAgAh07iQMPCv4m8AQAAdAMAAA4AAAAAAAAAAQAgAAAAK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2"/>
                        <w:ind w:left="108"/>
                      </w:pPr>
                      <w:r>
                        <w:t>电梯井口安全防护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36352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1720850</wp:posOffset>
                </wp:positionV>
                <wp:extent cx="3999230" cy="485775"/>
                <wp:effectExtent l="0" t="0" r="0" b="0"/>
                <wp:wrapNone/>
                <wp:docPr id="47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74" w:line="242" w:lineRule="auto"/>
                              <w:ind w:left="108" w:right="47"/>
                            </w:pPr>
                            <w:r>
                              <w:t>设高度不低于 1.2 米的金属防护门。电梯井内首层和首层以上每隔四层设一道水平安全网，安全网封闭严密。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454.75pt;margin-top:135.5pt;height:38.25pt;width:314.9pt;mso-position-horizontal-relative:page;mso-position-vertical-relative:page;z-index:-252080128;mso-width-relative:page;mso-height-relative:page;" filled="f" stroked="f" coordsize="21600,21600" o:gfxdata="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GcIn7bAAAADAEAAA8AAAAAAAAAAQAgAAAAIgAAAGRycy9kb3ducmV2Lnht&#10;bFBLAQIUABQAAAAIAIdO4kDjs1/8vQEAAHQ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74" w:line="242" w:lineRule="auto"/>
                        <w:ind w:left="108" w:right="47"/>
                      </w:pPr>
                      <w:r>
                        <w:t>设高度不低于 1.2 米的金属防护门。电梯井内首层和首层以上每隔四层设一道水平安全网，安全网封闭严密。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37376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ge">
                  <wp:posOffset>2206625</wp:posOffset>
                </wp:positionV>
                <wp:extent cx="2610485" cy="485775"/>
                <wp:effectExtent l="0" t="0" r="0" b="0"/>
                <wp:wrapNone/>
                <wp:docPr id="48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"/>
                              <w:ind w:left="108"/>
                            </w:pPr>
                            <w:r>
                              <w:t>管道井安全防护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249.15pt;margin-top:173.75pt;height:38.25pt;width:205.55pt;mso-position-horizontal-relative:page;mso-position-vertical-relative:page;z-index:-252079104;mso-width-relative:page;mso-height-relative:page;" filled="f" stroked="f" coordsize="21600,21600" o:gfxdata="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b6bRE2gAAAAsBAAAPAAAAAAAAAAEAIAAAACIAAABkcnMvZG93bnJldi54bWxQ&#10;SwECFAAUAAAACACHTuJAlqKsr7wBAAB0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9"/>
                        <w:rPr>
                          <w:rFonts w:ascii="Times New Roman"/>
                          <w:sz w:val="19"/>
                        </w:rPr>
                      </w:pPr>
                    </w:p>
                    <w:p>
                      <w:pPr>
                        <w:pStyle w:val="2"/>
                        <w:spacing w:before="1"/>
                        <w:ind w:left="108"/>
                      </w:pPr>
                      <w:r>
                        <w:t>管道井安全防护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38400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2206625</wp:posOffset>
                </wp:positionV>
                <wp:extent cx="3999230" cy="485775"/>
                <wp:effectExtent l="0" t="0" r="0" b="0"/>
                <wp:wrapNone/>
                <wp:docPr id="49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72" w:line="242" w:lineRule="auto"/>
                              <w:ind w:left="108" w:right="105"/>
                            </w:pPr>
                            <w:r>
                              <w:t>采取有效防护措施，防止人员、物体坠落。墙面等处的竖向洞口设置固定式防护门或设置两道防护栏杆。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454.75pt;margin-top:173.75pt;height:38.25pt;width:314.9pt;mso-position-horizontal-relative:page;mso-position-vertical-relative:page;z-index:-252078080;mso-width-relative:page;mso-height-relative:page;" filled="f" stroked="f" coordsize="21600,21600" o:gfxdata="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0HgxFNsAAAAMAQAADwAAAAAAAAABACAAAAAiAAAAZHJzL2Rvd25yZXYueG1s&#10;UEsBAhQAFAAAAAgAh07iQBCTO568AQAAdAMAAA4AAAAAAAAAAQAgAAAAK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72" w:line="242" w:lineRule="auto"/>
                        <w:ind w:left="108" w:right="105"/>
                      </w:pPr>
                      <w:r>
                        <w:t>采取有效防护措施，防止人员、物体坠落。墙面等处的竖向洞口设置固定式防护门或设置两道防护栏杆。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39424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ge">
                  <wp:posOffset>2692400</wp:posOffset>
                </wp:positionV>
                <wp:extent cx="2610485" cy="873125"/>
                <wp:effectExtent l="0" t="0" r="0" b="0"/>
                <wp:wrapNone/>
                <wp:docPr id="50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4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"/>
                              <w:ind w:left="108"/>
                            </w:pPr>
                            <w:r>
                              <w:t>预留孔洞安全防护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249.15pt;margin-top:212pt;height:68.75pt;width:205.55pt;mso-position-horizontal-relative:page;mso-position-vertical-relative:page;z-index:-252077056;mso-width-relative:page;mso-height-relative:page;" filled="f" stroked="f" coordsize="21600,21600" o:gfxdata="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iWVRx2gAAAAsBAAAPAAAAAAAAAAEAIAAAACIAAABkcnMvZG93bnJldi54bWxQ&#10;SwECFAAUAAAACACHTuJAW8NjXbwBAAB0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4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1"/>
                        <w:ind w:left="108"/>
                      </w:pPr>
                      <w:r>
                        <w:t>预留孔洞安全防护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40448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2692400</wp:posOffset>
                </wp:positionV>
                <wp:extent cx="3999230" cy="873125"/>
                <wp:effectExtent l="0" t="0" r="0" b="0"/>
                <wp:wrapNone/>
                <wp:docPr id="51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65" w:line="242" w:lineRule="auto"/>
                              <w:ind w:left="108" w:right="-15"/>
                            </w:pPr>
                            <w:r>
                              <w:t>1.5</w:t>
                            </w:r>
                            <w:r>
                              <w:rPr>
                                <w:spacing w:val="-21"/>
                              </w:rPr>
                              <w:t xml:space="preserve"> 米×</w:t>
                            </w:r>
                            <w:r>
                              <w:t>1.5</w:t>
                            </w:r>
                            <w:r>
                              <w:rPr>
                                <w:spacing w:val="-17"/>
                              </w:rPr>
                              <w:t xml:space="preserve"> 米以下的孔洞，用坚实盖板盖住，有防止挪动、</w:t>
                            </w:r>
                            <w:r>
                              <w:rPr>
                                <w:spacing w:val="-4"/>
                              </w:rPr>
                              <w:t>位移的措施。</w:t>
                            </w:r>
                            <w:r>
                              <w:t>1.5</w:t>
                            </w:r>
                            <w:r>
                              <w:rPr>
                                <w:spacing w:val="-20"/>
                              </w:rPr>
                              <w:t xml:space="preserve"> 米×</w:t>
                            </w:r>
                            <w:r>
                              <w:t>1.5</w:t>
                            </w:r>
                            <w:r>
                              <w:rPr>
                                <w:spacing w:val="-9"/>
                              </w:rPr>
                              <w:t xml:space="preserve"> 米以上的孔洞，四周设两道护身</w:t>
                            </w:r>
                            <w:r>
                              <w:rPr>
                                <w:spacing w:val="-1"/>
                              </w:rPr>
                              <w:t>栏杆，中间支挂水平安全网。结构施工中伸缩缝和后浇带处加固定盖板防护。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454.75pt;margin-top:212pt;height:68.75pt;width:314.9pt;mso-position-horizontal-relative:page;mso-position-vertical-relative:page;z-index:-252076032;mso-width-relative:page;mso-height-relative:page;" filled="f" stroked="f" coordsize="21600,21600" o:gfxdata="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jBz6HbAAAADAEAAA8AAAAAAAAAAQAgAAAAIgAAAGRycy9kb3ducmV2Lnht&#10;bFBLAQIUABQAAAAIAIdO4kCVAeO+vQEAAHQ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65" w:line="242" w:lineRule="auto"/>
                        <w:ind w:left="108" w:right="-15"/>
                      </w:pPr>
                      <w:r>
                        <w:t>1.5</w:t>
                      </w:r>
                      <w:r>
                        <w:rPr>
                          <w:spacing w:val="-21"/>
                        </w:rPr>
                        <w:t xml:space="preserve"> 米×</w:t>
                      </w:r>
                      <w:r>
                        <w:t>1.5</w:t>
                      </w:r>
                      <w:r>
                        <w:rPr>
                          <w:spacing w:val="-17"/>
                        </w:rPr>
                        <w:t xml:space="preserve"> 米以下的孔洞，用坚实盖板盖住，有防止挪动、</w:t>
                      </w:r>
                      <w:r>
                        <w:rPr>
                          <w:spacing w:val="-4"/>
                        </w:rPr>
                        <w:t>位移的措施。</w:t>
                      </w:r>
                      <w:r>
                        <w:t>1.5</w:t>
                      </w:r>
                      <w:r>
                        <w:rPr>
                          <w:spacing w:val="-20"/>
                        </w:rPr>
                        <w:t xml:space="preserve"> 米×</w:t>
                      </w:r>
                      <w:r>
                        <w:t>1.5</w:t>
                      </w:r>
                      <w:r>
                        <w:rPr>
                          <w:spacing w:val="-9"/>
                        </w:rPr>
                        <w:t xml:space="preserve"> 米以上的孔洞，四周设两道护身</w:t>
                      </w:r>
                      <w:r>
                        <w:rPr>
                          <w:spacing w:val="-1"/>
                        </w:rPr>
                        <w:t>栏杆，中间支挂水平安全网。结构施工中伸缩缝和后浇带处加固定盖板防护。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41472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3565525</wp:posOffset>
                </wp:positionV>
                <wp:extent cx="554990" cy="721995"/>
                <wp:effectExtent l="0" t="0" r="0" b="0"/>
                <wp:wrapNone/>
                <wp:docPr id="52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38"/>
                              <w:jc w:val="center"/>
                            </w:pPr>
                            <w:r>
                              <w:t>6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72.25pt;margin-top:280.75pt;height:56.85pt;width:43.7pt;mso-position-horizontal-relative:page;mso-position-vertical-relative:page;z-index:-252075008;mso-width-relative:page;mso-height-relative:page;" filled="f" stroked="f" coordsize="21600,21600" o:gfxdata="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AXUFvaAAAACwEAAA8AAAAAAAAAAQAgAAAAIgAAAGRycy9kb3ducmV2LnhtbFBL&#10;AQIUABQAAAAIAIdO4kBJa20GuwEAAHM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38"/>
                        <w:jc w:val="center"/>
                      </w:pPr>
                      <w:r>
                        <w:t>6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42496" behindDoc="1" locked="0" layoutInCell="1" allowOverlap="1">
                <wp:simplePos x="0" y="0"/>
                <wp:positionH relativeFrom="page">
                  <wp:posOffset>1471930</wp:posOffset>
                </wp:positionH>
                <wp:positionV relativeFrom="page">
                  <wp:posOffset>3565525</wp:posOffset>
                </wp:positionV>
                <wp:extent cx="1692275" cy="721995"/>
                <wp:effectExtent l="0" t="0" r="0" b="0"/>
                <wp:wrapNone/>
                <wp:docPr id="53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38"/>
                              <w:ind w:left="131"/>
                            </w:pPr>
                            <w:r>
                              <w:t>水平作业通道安全防护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115.9pt;margin-top:280.75pt;height:56.85pt;width:133.25pt;mso-position-horizontal-relative:page;mso-position-vertical-relative:page;z-index:-252073984;mso-width-relative:page;mso-height-relative:page;" filled="f" stroked="f" coordsize="21600,21600" o:gfxdata="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dB+ADbAAAACwEAAA8AAAAAAAAAAQAgAAAAIgAAAGRycy9kb3ducmV2Lnht&#10;bFBLAQIUABQAAAAIAIdO4kCkBymdvQEAAHQ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38"/>
                        <w:ind w:left="131"/>
                      </w:pPr>
                      <w:r>
                        <w:t>水平作业通道安全防护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43520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ge">
                  <wp:posOffset>3565525</wp:posOffset>
                </wp:positionV>
                <wp:extent cx="2610485" cy="721995"/>
                <wp:effectExtent l="0" t="0" r="0" b="0"/>
                <wp:wrapNone/>
                <wp:docPr id="54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38"/>
                              <w:ind w:left="108"/>
                            </w:pPr>
                            <w:r>
                              <w:t>搭设防护板棚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249.15pt;margin-top:280.75pt;height:56.85pt;width:205.55pt;mso-position-horizontal-relative:page;mso-position-vertical-relative:page;z-index:-252072960;mso-width-relative:page;mso-height-relative:page;" filled="f" stroked="f" coordsize="21600,21600" o:gfxdata="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F7K+l2wAAAAsBAAAPAAAAAAAAAAEAIAAAACIAAABkcnMvZG93bnJldi54&#10;bWxQSwECFAAUAAAACACHTuJAM8uqk74BAAB0AwAADgAAAAAAAAABACAAAAAq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38"/>
                        <w:ind w:left="108"/>
                      </w:pPr>
                      <w:r>
                        <w:t>搭设防护板棚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44544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3565525</wp:posOffset>
                </wp:positionV>
                <wp:extent cx="3999230" cy="721995"/>
                <wp:effectExtent l="0" t="0" r="0" b="0"/>
                <wp:wrapNone/>
                <wp:docPr id="55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02" w:line="242" w:lineRule="auto"/>
                              <w:ind w:left="108" w:right="105"/>
                              <w:jc w:val="both"/>
                            </w:pPr>
                            <w:r>
                              <w:rPr>
                                <w:spacing w:val="-12"/>
                              </w:rPr>
                              <w:t xml:space="preserve">在施工期间，在出入口处必须搭设防护板棚，棚的长度为 </w:t>
                            </w:r>
                            <w:r>
                              <w:rPr>
                                <w:spacing w:val="-16"/>
                              </w:rPr>
                              <w:t xml:space="preserve">5 </w:t>
                            </w:r>
                            <w:r>
                              <w:t>米，宽度大于出入口，材料用钢管搭设，侧面用密目安全网全封闭，顶面用架板满铺一层。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454.75pt;margin-top:280.75pt;height:56.85pt;width:314.9pt;mso-position-horizontal-relative:page;mso-position-vertical-relative:page;z-index:-252071936;mso-width-relative:page;mso-height-relative:page;" filled="f" stroked="f" coordsize="21600,21600" o:gfxdata="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v3/MQtsAAAAMAQAADwAAAAAAAAABACAAAAAiAAAAZHJzL2Rvd25yZXYueG1s&#10;UEsBAhQAFAAAAAgAh07iQP0JKnC8AQAAdAMAAA4AAAAAAAAAAQAgAAAAK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2" w:line="242" w:lineRule="auto"/>
                        <w:ind w:left="108" w:right="105"/>
                        <w:jc w:val="both"/>
                      </w:pPr>
                      <w:r>
                        <w:rPr>
                          <w:spacing w:val="-12"/>
                        </w:rPr>
                        <w:t xml:space="preserve">在施工期间，在出入口处必须搭设防护板棚，棚的长度为 </w:t>
                      </w:r>
                      <w:r>
                        <w:rPr>
                          <w:spacing w:val="-16"/>
                        </w:rPr>
                        <w:t xml:space="preserve">5 </w:t>
                      </w:r>
                      <w:r>
                        <w:t>米，宽度大于出入口，材料用钢管搭设，侧面用密目安全网全封闭，顶面用架板满铺一层。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4556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4287520</wp:posOffset>
                </wp:positionV>
                <wp:extent cx="554990" cy="1320800"/>
                <wp:effectExtent l="0" t="0" r="0" b="0"/>
                <wp:wrapNone/>
                <wp:docPr id="56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"/>
                              <w:jc w:val="center"/>
                            </w:pPr>
                            <w:r>
                              <w:t>7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72.25pt;margin-top:337.6pt;height:104pt;width:43.7pt;mso-position-horizontal-relative:page;mso-position-vertical-relative:page;z-index:-252070912;mso-width-relative:page;mso-height-relative:page;" filled="f" stroked="f" coordsize="21600,21600" o:gfxdata="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5WY1PaAAAACwEAAA8AAAAAAAAAAQAgAAAAIgAAAGRycy9kb3ducmV2Lnht&#10;bFBLAQIUABQAAAAIAIdO4kBYz9eqvgEAAHQ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2"/>
                        <w:spacing w:before="1"/>
                        <w:jc w:val="center"/>
                      </w:pPr>
                      <w:r>
                        <w:t>7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46592" behindDoc="1" locked="0" layoutInCell="1" allowOverlap="1">
                <wp:simplePos x="0" y="0"/>
                <wp:positionH relativeFrom="page">
                  <wp:posOffset>1471930</wp:posOffset>
                </wp:positionH>
                <wp:positionV relativeFrom="page">
                  <wp:posOffset>4287520</wp:posOffset>
                </wp:positionV>
                <wp:extent cx="1692275" cy="1320800"/>
                <wp:effectExtent l="0" t="0" r="0" b="0"/>
                <wp:wrapNone/>
                <wp:docPr id="57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"/>
                              <w:ind w:left="371"/>
                            </w:pPr>
                            <w:r>
                              <w:t>交叉作业安全防护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115.9pt;margin-top:337.6pt;height:104pt;width:133.25pt;mso-position-horizontal-relative:page;mso-position-vertical-relative:page;z-index:-252069888;mso-width-relative:page;mso-height-relative:page;" filled="f" stroked="f" coordsize="21600,21600" o:gfxdata="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5AMsI2gAAAAsBAAAPAAAAAAAAAAEAIAAAACIAAABkcnMvZG93bnJldi54&#10;bWxQSwECFAAUAAAACACHTuJA/eZsHb8BAAB1AwAADgAAAAAAAAABACAAAAAp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2"/>
                        <w:spacing w:before="1"/>
                        <w:ind w:left="371"/>
                      </w:pPr>
                      <w:r>
                        <w:t>交叉作业安全防护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47616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ge">
                  <wp:posOffset>4287520</wp:posOffset>
                </wp:positionV>
                <wp:extent cx="2610485" cy="1320800"/>
                <wp:effectExtent l="0" t="0" r="0" b="0"/>
                <wp:wrapNone/>
                <wp:docPr id="58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"/>
                              <w:ind w:left="108"/>
                            </w:pPr>
                            <w:r>
                              <w:t>设警戒区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249.15pt;margin-top:337.6pt;height:104pt;width:205.55pt;mso-position-horizontal-relative:page;mso-position-vertical-relative:page;z-index:-252068864;mso-width-relative:page;mso-height-relative:page;" filled="f" stroked="f" coordsize="21600,21600" o:gfxdata="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i62crdsAAAALAQAADwAAAAAAAAABACAAAAAiAAAAZHJzL2Rvd25yZXYu&#10;eG1sUEsBAhQAFAAAAAgAh07iQEqBAx2/AQAAdQMAAA4AAAAAAAAAAQAgAAAAKg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2"/>
                        <w:spacing w:before="1"/>
                        <w:ind w:left="108"/>
                      </w:pPr>
                      <w:r>
                        <w:t>设警戒区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48640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4287520</wp:posOffset>
                </wp:positionV>
                <wp:extent cx="3999230" cy="1320800"/>
                <wp:effectExtent l="0" t="0" r="0" b="0"/>
                <wp:wrapNone/>
                <wp:docPr id="59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07" w:line="242" w:lineRule="auto"/>
                              <w:ind w:left="108" w:right="105"/>
                              <w:jc w:val="both"/>
                            </w:pPr>
                            <w:r>
                              <w:t>支模、粉刷、砌墙等各工种进行上下立体交叉作业时，不得在同一垂直方向上操作，下层作业的位置，必须处于依上层高度确定的可能坠落范围半径之外。模板、脚手架等拆除时，下方不得有其他操作人员，并设警戒区。模板部</w:t>
                            </w:r>
                            <w:r>
                              <w:rPr>
                                <w:spacing w:val="-3"/>
                              </w:rPr>
                              <w:t xml:space="preserve">件拆除后，临时堆放处离楼层边不小于 </w:t>
                            </w:r>
                            <w:r>
                              <w:t>1</w:t>
                            </w:r>
                            <w:r>
                              <w:rPr>
                                <w:spacing w:val="-7"/>
                              </w:rPr>
                              <w:t xml:space="preserve"> 米，堆放高度不</w:t>
                            </w:r>
                          </w:p>
                          <w:p>
                            <w:pPr>
                              <w:pStyle w:val="2"/>
                              <w:spacing w:before="7"/>
                              <w:ind w:left="108"/>
                              <w:jc w:val="both"/>
                            </w:pPr>
                            <w:r>
                              <w:t>超过 1 米。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454.75pt;margin-top:337.6pt;height:104pt;width:314.9pt;mso-position-horizontal-relative:page;mso-position-vertical-relative:page;z-index:-252067840;mso-width-relative:page;mso-height-relative:page;" filled="f" stroked="f" coordsize="21600,21600" o:gfxdata="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6OFI+tsAAAAMAQAADwAAAAAAAAABACAAAAAiAAAAZHJzL2Rvd25yZXYueG1s&#10;UEsBAhQAFAAAAAgAh07iQJh8LyG8AQAAdQMAAA4AAAAAAAAAAQAgAAAAK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7" w:line="242" w:lineRule="auto"/>
                        <w:ind w:left="108" w:right="105"/>
                        <w:jc w:val="both"/>
                      </w:pPr>
                      <w:r>
                        <w:t>支模、粉刷、砌墙等各工种进行上下立体交叉作业时，不得在同一垂直方向上操作，下层作业的位置，必须处于依上层高度确定的可能坠落范围半径之外。模板、脚手架等拆除时，下方不得有其他操作人员，并设警戒区。模板部</w:t>
                      </w:r>
                      <w:r>
                        <w:rPr>
                          <w:spacing w:val="-3"/>
                        </w:rPr>
                        <w:t xml:space="preserve">件拆除后，临时堆放处离楼层边不小于 </w:t>
                      </w:r>
                      <w:r>
                        <w:t>1</w:t>
                      </w:r>
                      <w:r>
                        <w:rPr>
                          <w:spacing w:val="-7"/>
                        </w:rPr>
                        <w:t xml:space="preserve"> 米，堆放高度不</w:t>
                      </w:r>
                    </w:p>
                    <w:p>
                      <w:pPr>
                        <w:pStyle w:val="2"/>
                        <w:spacing w:before="7"/>
                        <w:ind w:left="108"/>
                        <w:jc w:val="both"/>
                      </w:pPr>
                      <w:r>
                        <w:t>超过 1 米。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1100" w:right="1080" w:bottom="280" w:left="1240" w:header="720" w:footer="720" w:gutter="0"/>
        </w:sectPr>
      </w:pPr>
    </w:p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12496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2605405</wp:posOffset>
                </wp:positionV>
                <wp:extent cx="8863330" cy="3947160"/>
                <wp:effectExtent l="1270" t="1598930" r="12700" b="0"/>
                <wp:wrapNone/>
                <wp:docPr id="60" name="任意多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3330" cy="39471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3958" h="6216">
                              <a:moveTo>
                                <a:pt x="0" y="-2511"/>
                              </a:moveTo>
                              <a:lnTo>
                                <a:pt x="13958" y="-2511"/>
                              </a:lnTo>
                              <a:moveTo>
                                <a:pt x="0" y="228"/>
                              </a:moveTo>
                              <a:lnTo>
                                <a:pt x="13958" y="228"/>
                              </a:lnTo>
                              <a:moveTo>
                                <a:pt x="0" y="1392"/>
                              </a:moveTo>
                              <a:lnTo>
                                <a:pt x="13958" y="1392"/>
                              </a:lnTo>
                              <a:moveTo>
                                <a:pt x="0" y="2516"/>
                              </a:moveTo>
                              <a:lnTo>
                                <a:pt x="13958" y="2516"/>
                              </a:lnTo>
                              <a:moveTo>
                                <a:pt x="0" y="3700"/>
                              </a:moveTo>
                              <a:lnTo>
                                <a:pt x="13958" y="3700"/>
                              </a:lnTo>
                              <a:moveTo>
                                <a:pt x="5" y="-2516"/>
                              </a:moveTo>
                              <a:lnTo>
                                <a:pt x="5" y="3695"/>
                              </a:lnTo>
                              <a:moveTo>
                                <a:pt x="879" y="-2516"/>
                              </a:moveTo>
                              <a:lnTo>
                                <a:pt x="879" y="3695"/>
                              </a:lnTo>
                              <a:moveTo>
                                <a:pt x="3544" y="-2516"/>
                              </a:moveTo>
                              <a:lnTo>
                                <a:pt x="3544" y="3695"/>
                              </a:lnTo>
                              <a:moveTo>
                                <a:pt x="7655" y="-2516"/>
                              </a:moveTo>
                              <a:lnTo>
                                <a:pt x="7655" y="3695"/>
                              </a:lnTo>
                              <a:moveTo>
                                <a:pt x="13953" y="-2516"/>
                              </a:moveTo>
                              <a:lnTo>
                                <a:pt x="13953" y="3695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1" o:spid="_x0000_s1026" o:spt="100" style="position:absolute;left:0pt;margin-left:72pt;margin-top:205.15pt;height:310.8pt;width:697.9pt;mso-position-horizontal-relative:page;mso-position-vertical-relative:page;z-index:-252066816;mso-width-relative:page;mso-height-relative:page;" filled="f" stroked="t" coordsize="13958,6216" o:gfxdata="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Ngi4JHYAAAADQEAAA8AAAAAAAAAAQAg&#10;AAAAIgAAAGRycy9kb3ducmV2LnhtbFBLAQIUABQAAAAIAIdO4kAqbKmAuQIAAKoHAAAOAAAAAAAA&#10;AAEAIAAAACcBAABkcnMvZTJvRG9jLnhtbFBLBQYAAAAABgAGAFkBAABSBgAAAAA=&#10;" path="m0,-2511l13958,-2511m0,228l13958,228m0,1392l13958,1392m0,2516l13958,2516m0,3700l13958,3700m5,-2516l5,3695m879,-2516l879,3695m3544,-2516l3544,3695m7655,-2516l7655,3695m13953,-2516l13953,3695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50688" behindDoc="1" locked="0" layoutInCell="1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6646545</wp:posOffset>
                </wp:positionV>
                <wp:extent cx="737235" cy="203835"/>
                <wp:effectExtent l="0" t="0" r="0" b="0"/>
                <wp:wrapNone/>
                <wp:docPr id="61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21" w:lineRule="exact"/>
                              <w:ind w:left="20" w:right="0" w:firstLine="0"/>
                              <w:jc w:val="left"/>
                              <w:rPr>
                                <w:rFonts w:ascii="宋体" w:hAnsi="宋体"/>
                                <w:sz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</w:rPr>
                              <w:t>— 23 —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392pt;margin-top:523.35pt;height:16.05pt;width:58.05pt;mso-position-horizontal-relative:page;mso-position-vertical-relative:page;z-index:-252065792;mso-width-relative:page;mso-height-relative:page;" filled="f" stroked="f" coordsize="21600,21600" o:gfxdata="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XZUmY2gAAAA0BAAAPAAAAAAAAAAEAIAAAACIAAABkcnMvZG93bnJldi54bWxQ&#10;SwECFAAUAAAACACHTuJAMV3SzLwBAABz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321" w:lineRule="exact"/>
                        <w:ind w:left="20" w:right="0" w:firstLine="0"/>
                        <w:jc w:val="left"/>
                        <w:rPr>
                          <w:rFonts w:ascii="宋体" w:hAnsi="宋体"/>
                          <w:sz w:val="28"/>
                        </w:rPr>
                      </w:pPr>
                      <w:r>
                        <w:rPr>
                          <w:rFonts w:ascii="宋体" w:hAnsi="宋体"/>
                          <w:sz w:val="28"/>
                        </w:rPr>
                        <w:t>— 23 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51712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1010285</wp:posOffset>
                </wp:positionV>
                <wp:extent cx="554990" cy="1739265"/>
                <wp:effectExtent l="0" t="0" r="0" b="0"/>
                <wp:wrapNone/>
                <wp:docPr id="62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73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9"/>
                              <w:rPr>
                                <w:rFonts w:ascii="Times New Roman"/>
                                <w:sz w:val="33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"/>
                              <w:jc w:val="center"/>
                            </w:pPr>
                            <w:r>
                              <w:t>8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72.25pt;margin-top:79.55pt;height:136.95pt;width:43.7pt;mso-position-horizontal-relative:page;mso-position-vertical-relative:page;z-index:-252064768;mso-width-relative:page;mso-height-relative:page;" filled="f" stroked="f" coordsize="21600,21600" o:gfxdata="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SskZN2gAAAAsBAAAPAAAAAAAAAAEAIAAAACIAAABkcnMvZG93bnJldi54bWxQ&#10;SwECFAAUAAAACACHTuJADw15gLwBAAB0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9"/>
                        <w:rPr>
                          <w:rFonts w:ascii="Times New Roman"/>
                          <w:sz w:val="33"/>
                        </w:rPr>
                      </w:pPr>
                    </w:p>
                    <w:p>
                      <w:pPr>
                        <w:pStyle w:val="2"/>
                        <w:spacing w:before="1"/>
                        <w:jc w:val="center"/>
                      </w:pPr>
                      <w:r>
                        <w:t>8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52736" behindDoc="1" locked="0" layoutInCell="1" allowOverlap="1">
                <wp:simplePos x="0" y="0"/>
                <wp:positionH relativeFrom="page">
                  <wp:posOffset>1471930</wp:posOffset>
                </wp:positionH>
                <wp:positionV relativeFrom="page">
                  <wp:posOffset>1010285</wp:posOffset>
                </wp:positionV>
                <wp:extent cx="1692275" cy="1739265"/>
                <wp:effectExtent l="0" t="0" r="0" b="0"/>
                <wp:wrapNone/>
                <wp:docPr id="63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173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9"/>
                              <w:rPr>
                                <w:rFonts w:ascii="Times New Roman"/>
                                <w:sz w:val="33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"/>
                              <w:ind w:left="371"/>
                            </w:pPr>
                            <w:r>
                              <w:t>高处作业安全防护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115.9pt;margin-top:79.55pt;height:136.95pt;width:133.25pt;mso-position-horizontal-relative:page;mso-position-vertical-relative:page;z-index:-252063744;mso-width-relative:page;mso-height-relative:page;" filled="f" stroked="f" coordsize="21600,21600" o:gfxdata="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l5O4W2gAAAAsBAAAPAAAAAAAAAAEAIAAAACIAAABkcnMvZG93bnJldi54&#10;bWxQSwECFAAUAAAACACHTuJAphyLEb8BAAB1AwAADgAAAAAAAAABACAAAAAp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9"/>
                        <w:rPr>
                          <w:rFonts w:ascii="Times New Roman"/>
                          <w:sz w:val="33"/>
                        </w:rPr>
                      </w:pPr>
                    </w:p>
                    <w:p>
                      <w:pPr>
                        <w:pStyle w:val="2"/>
                        <w:spacing w:before="1"/>
                        <w:ind w:left="371"/>
                      </w:pPr>
                      <w:r>
                        <w:t>高处作业安全防护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53760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ge">
                  <wp:posOffset>1010285</wp:posOffset>
                </wp:positionV>
                <wp:extent cx="2610485" cy="1739265"/>
                <wp:effectExtent l="0" t="0" r="0" b="0"/>
                <wp:wrapNone/>
                <wp:docPr id="64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173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9"/>
                              <w:rPr>
                                <w:rFonts w:ascii="Times New Roman"/>
                                <w:sz w:val="33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"/>
                              <w:ind w:left="108"/>
                            </w:pPr>
                            <w:r>
                              <w:t>设置专用防护棚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249.15pt;margin-top:79.55pt;height:136.95pt;width:205.55pt;mso-position-horizontal-relative:page;mso-position-vertical-relative:page;z-index:-252062720;mso-width-relative:page;mso-height-relative:page;" filled="f" stroked="f" coordsize="21600,21600" o:gfxdata="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V0m5s9kAAAALAQAADwAAAAAAAAABACAAAAAiAAAAZHJzL2Rvd25yZXYueG1s&#10;UEsBAhQAFAAAAAgAh07iQI2Z7n++AQAAdQMAAA4AAAAAAAAAAQAgAAAAKA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9"/>
                        <w:rPr>
                          <w:rFonts w:ascii="Times New Roman"/>
                          <w:sz w:val="33"/>
                        </w:rPr>
                      </w:pPr>
                    </w:p>
                    <w:p>
                      <w:pPr>
                        <w:pStyle w:val="2"/>
                        <w:spacing w:before="1"/>
                        <w:ind w:left="108"/>
                      </w:pPr>
                      <w:r>
                        <w:t>设置专用防护棚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54784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1010285</wp:posOffset>
                </wp:positionV>
                <wp:extent cx="3999230" cy="1739265"/>
                <wp:effectExtent l="0" t="0" r="0" b="0"/>
                <wp:wrapNone/>
                <wp:docPr id="65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173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25" w:line="242" w:lineRule="auto"/>
                              <w:ind w:left="108" w:right="105"/>
                              <w:jc w:val="both"/>
                            </w:pPr>
                            <w:r>
                              <w:t>冬季施工时，按规定做好防寒保暖工作，设置挡风防寒或临时取暖措施。在夏季施工时采取降温措施。高处施工立体交叉作业时，不得在同一垂直方向上下操作。上下同时工作时，应设专用的防护棚或隔离措施。遇有冰雪及大风</w:t>
                            </w:r>
                            <w:r>
                              <w:rPr>
                                <w:spacing w:val="-3"/>
                              </w:rPr>
                              <w:t xml:space="preserve">暴雨后，及时清除冰雪和加设防滑条等措施。在 </w:t>
                            </w:r>
                            <w:r>
                              <w:t>2</w:t>
                            </w:r>
                            <w:r>
                              <w:rPr>
                                <w:spacing w:val="-11"/>
                              </w:rPr>
                              <w:t xml:space="preserve"> 米以上</w:t>
                            </w:r>
                            <w:r>
                              <w:rPr>
                                <w:spacing w:val="-1"/>
                              </w:rPr>
                              <w:t>的高度从事支模、绑扎钢筋等施工作业时具有可靠的施工</w:t>
                            </w:r>
                            <w:r>
                              <w:t>作业面，并设置安全稳固的爬梯。高处作业使用的铁凳、</w:t>
                            </w:r>
                            <w:r>
                              <w:rPr>
                                <w:spacing w:val="-3"/>
                              </w:rPr>
                              <w:t xml:space="preserve">木凳应牢固，两凳间需搭设脚手板的，间距不大于 </w:t>
                            </w:r>
                            <w:r>
                              <w:t>2</w:t>
                            </w:r>
                            <w:r>
                              <w:rPr>
                                <w:spacing w:val="-20"/>
                              </w:rPr>
                              <w:t xml:space="preserve"> 米。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454.75pt;margin-top:79.55pt;height:136.95pt;width:314.9pt;mso-position-horizontal-relative:page;mso-position-vertical-relative:page;z-index:-252061696;mso-width-relative:page;mso-height-relative:page;" filled="f" stroked="f" coordsize="21600,21600" o:gfxdata="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7n2Z8NoAAAAMAQAADwAAAAAAAAABACAAAAAiAAAAZHJzL2Rvd25yZXYueG1s&#10;UEsBAhQAFAAAAAgAh07iQPj20QO9AQAAdQ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25" w:line="242" w:lineRule="auto"/>
                        <w:ind w:left="108" w:right="105"/>
                        <w:jc w:val="both"/>
                      </w:pPr>
                      <w:r>
                        <w:t>冬季施工时，按规定做好防寒保暖工作，设置挡风防寒或临时取暖措施。在夏季施工时采取降温措施。高处施工立体交叉作业时，不得在同一垂直方向上下操作。上下同时工作时，应设专用的防护棚或隔离措施。遇有冰雪及大风</w:t>
                      </w:r>
                      <w:r>
                        <w:rPr>
                          <w:spacing w:val="-3"/>
                        </w:rPr>
                        <w:t xml:space="preserve">暴雨后，及时清除冰雪和加设防滑条等措施。在 </w:t>
                      </w:r>
                      <w:r>
                        <w:t>2</w:t>
                      </w:r>
                      <w:r>
                        <w:rPr>
                          <w:spacing w:val="-11"/>
                        </w:rPr>
                        <w:t xml:space="preserve"> 米以上</w:t>
                      </w:r>
                      <w:r>
                        <w:rPr>
                          <w:spacing w:val="-1"/>
                        </w:rPr>
                        <w:t>的高度从事支模、绑扎钢筋等施工作业时具有可靠的施工</w:t>
                      </w:r>
                      <w:r>
                        <w:t>作业面，并设置安全稳固的爬梯。高处作业使用的铁凳、</w:t>
                      </w:r>
                      <w:r>
                        <w:rPr>
                          <w:spacing w:val="-3"/>
                        </w:rPr>
                        <w:t xml:space="preserve">木凳应牢固，两凳间需搭设脚手板的，间距不大于 </w:t>
                      </w:r>
                      <w:r>
                        <w:t>2</w:t>
                      </w:r>
                      <w:r>
                        <w:rPr>
                          <w:spacing w:val="-20"/>
                        </w:rPr>
                        <w:t xml:space="preserve"> 米。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5580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2749550</wp:posOffset>
                </wp:positionV>
                <wp:extent cx="554990" cy="739140"/>
                <wp:effectExtent l="0" t="0" r="0" b="0"/>
                <wp:wrapNone/>
                <wp:docPr id="66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53"/>
                              <w:jc w:val="center"/>
                            </w:pPr>
                            <w:r>
                              <w:t>9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72.25pt;margin-top:216.5pt;height:58.2pt;width:43.7pt;mso-position-horizontal-relative:page;mso-position-vertical-relative:page;z-index:-252060672;mso-width-relative:page;mso-height-relative:page;" filled="f" stroked="f" coordsize="21600,21600" o:gfxdata="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QOHedoAAAALAQAADwAAAAAAAAABACAAAAAiAAAAZHJzL2Rvd25yZXYueG1s&#10;UEsBAhQAFAAAAAgAh07iQDrMWr+9AQAAcw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53"/>
                        <w:jc w:val="center"/>
                      </w:pPr>
                      <w:r>
                        <w:t>9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56832" behindDoc="1" locked="0" layoutInCell="1" allowOverlap="1">
                <wp:simplePos x="0" y="0"/>
                <wp:positionH relativeFrom="page">
                  <wp:posOffset>1471930</wp:posOffset>
                </wp:positionH>
                <wp:positionV relativeFrom="page">
                  <wp:posOffset>2749550</wp:posOffset>
                </wp:positionV>
                <wp:extent cx="1692275" cy="739140"/>
                <wp:effectExtent l="0" t="0" r="0" b="0"/>
                <wp:wrapNone/>
                <wp:docPr id="67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53"/>
                              <w:ind w:left="491"/>
                            </w:pPr>
                            <w:r>
                              <w:t>脚手架安全防护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115.9pt;margin-top:216.5pt;height:58.2pt;width:133.25pt;mso-position-horizontal-relative:page;mso-position-vertical-relative:page;z-index:-252059648;mso-width-relative:page;mso-height-relative:page;" filled="f" stroked="f" coordsize="21600,21600" o:gfxdata="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JVLyLaAAAACwEAAA8AAAAAAAAAAQAgAAAAIgAAAGRycy9kb3ducmV2Lnht&#10;bFBLAQIUABQAAAAIAIdO4kDnABa0vgEAAHQ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53"/>
                        <w:ind w:left="491"/>
                      </w:pPr>
                      <w:r>
                        <w:t>脚手架安全防护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57856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ge">
                  <wp:posOffset>2749550</wp:posOffset>
                </wp:positionV>
                <wp:extent cx="2610485" cy="739140"/>
                <wp:effectExtent l="0" t="0" r="0" b="0"/>
                <wp:wrapNone/>
                <wp:docPr id="68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53"/>
                              <w:ind w:left="108"/>
                            </w:pPr>
                            <w:r>
                              <w:t>专项施工方案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49.15pt;margin-top:216.5pt;height:58.2pt;width:205.55pt;mso-position-horizontal-relative:page;mso-position-vertical-relative:page;z-index:-252058624;mso-width-relative:page;mso-height-relative:page;" filled="f" stroked="f" coordsize="21600,21600" o:gfxdata="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MPh4h9kAAAALAQAADwAAAAAAAAABACAAAAAiAAAAZHJzL2Rvd25yZXYueG1s&#10;UEsBAhQAFAAAAAgAh07iQOe3cdu+AQAAdAMAAA4AAAAAAAAAAQAgAAAAKA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53"/>
                        <w:ind w:left="108"/>
                      </w:pPr>
                      <w:r>
                        <w:t>专项施工方案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58880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2749550</wp:posOffset>
                </wp:positionV>
                <wp:extent cx="3999230" cy="739140"/>
                <wp:effectExtent l="0" t="0" r="0" b="0"/>
                <wp:wrapNone/>
                <wp:docPr id="69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17" w:line="242" w:lineRule="auto"/>
                              <w:ind w:left="108" w:right="105"/>
                              <w:jc w:val="both"/>
                            </w:pPr>
                            <w:r>
                              <w:t>具有足够的强度、刚度和稳定性。具有良好的结构整体性和稳定性，不发生晃动、倾斜、变形。应设置防止操作者高空坠落和零散材料掉落的防护措施。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454.75pt;margin-top:216.5pt;height:58.2pt;width:314.9pt;mso-position-horizontal-relative:page;mso-position-vertical-relative:page;z-index:-252057600;mso-width-relative:page;mso-height-relative:page;" filled="f" stroked="f" coordsize="21600,21600" o:gfxdata="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mMLiS2wAAAAwBAAAPAAAAAAAAAAEAIAAAACIAAABkcnMvZG93bnJldi54bWxQ&#10;SwECFAAUAAAACACHTuJAYYbm6rsBAAB0AwAADgAAAAAAAAABACAAAAAq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17" w:line="242" w:lineRule="auto"/>
                        <w:ind w:left="108" w:right="105"/>
                        <w:jc w:val="both"/>
                      </w:pPr>
                      <w:r>
                        <w:t>具有足够的强度、刚度和稳定性。具有良好的结构整体性和稳定性，不发生晃动、倾斜、变形。应设置防止操作者高空坠落和零散材料掉落的防护措施。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59904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3488690</wp:posOffset>
                </wp:positionV>
                <wp:extent cx="554990" cy="713740"/>
                <wp:effectExtent l="0" t="0" r="0" b="0"/>
                <wp:wrapNone/>
                <wp:docPr id="70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7"/>
                              <w:rPr>
                                <w:rFonts w:ascii="Times New Roman"/>
                                <w:sz w:val="35"/>
                              </w:rPr>
                            </w:pPr>
                          </w:p>
                          <w:p>
                            <w:pPr>
                              <w:pStyle w:val="2"/>
                              <w:ind w:left="296" w:right="297"/>
                              <w:jc w:val="center"/>
                            </w:pPr>
                            <w:r>
                              <w:t>10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72.25pt;margin-top:274.7pt;height:56.2pt;width:43.7pt;mso-position-horizontal-relative:page;mso-position-vertical-relative:page;z-index:-252056576;mso-width-relative:page;mso-height-relative:page;" filled="f" stroked="f" coordsize="21600,21600" o:gfxdata="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onvFd2gAAAAsBAAAPAAAAAAAAAAEAIAAAACIAAABkcnMvZG93bnJldi54bWxQ&#10;SwECFAAUAAAACACHTuJAWNIzG7wBAABz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7"/>
                        <w:rPr>
                          <w:rFonts w:ascii="Times New Roman"/>
                          <w:sz w:val="35"/>
                        </w:rPr>
                      </w:pPr>
                    </w:p>
                    <w:p>
                      <w:pPr>
                        <w:pStyle w:val="2"/>
                        <w:ind w:left="296" w:right="297"/>
                        <w:jc w:val="center"/>
                      </w:pPr>
                      <w:r>
                        <w:t>10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60928" behindDoc="1" locked="0" layoutInCell="1" allowOverlap="1">
                <wp:simplePos x="0" y="0"/>
                <wp:positionH relativeFrom="page">
                  <wp:posOffset>1471930</wp:posOffset>
                </wp:positionH>
                <wp:positionV relativeFrom="page">
                  <wp:posOffset>3488690</wp:posOffset>
                </wp:positionV>
                <wp:extent cx="1692275" cy="713740"/>
                <wp:effectExtent l="0" t="0" r="0" b="0"/>
                <wp:wrapNone/>
                <wp:docPr id="71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7"/>
                              <w:rPr>
                                <w:rFonts w:ascii="Times New Roman"/>
                                <w:sz w:val="35"/>
                              </w:rPr>
                            </w:pPr>
                          </w:p>
                          <w:p>
                            <w:pPr>
                              <w:pStyle w:val="2"/>
                              <w:ind w:left="611"/>
                            </w:pPr>
                            <w:r>
                              <w:t>塔吊安全防护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115.9pt;margin-top:274.7pt;height:56.2pt;width:133.25pt;mso-position-horizontal-relative:page;mso-position-vertical-relative:page;z-index:-252055552;mso-width-relative:page;mso-height-relative:page;" filled="f" stroked="f" coordsize="21600,21600" o:gfxdata="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38hZBtoAAAALAQAADwAAAAAAAAABACAAAAAiAAAAZHJzL2Rvd25yZXYueG1s&#10;UEsBAhQAFAAAAAgAh07iQB5Yhiq9AQAAdA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7"/>
                        <w:rPr>
                          <w:rFonts w:ascii="Times New Roman"/>
                          <w:sz w:val="35"/>
                        </w:rPr>
                      </w:pPr>
                    </w:p>
                    <w:p>
                      <w:pPr>
                        <w:pStyle w:val="2"/>
                        <w:ind w:left="611"/>
                      </w:pPr>
                      <w:r>
                        <w:t>塔吊安全防护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61952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ge">
                  <wp:posOffset>3488690</wp:posOffset>
                </wp:positionV>
                <wp:extent cx="2610485" cy="713740"/>
                <wp:effectExtent l="0" t="0" r="0" b="0"/>
                <wp:wrapNone/>
                <wp:docPr id="72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7"/>
                              <w:rPr>
                                <w:rFonts w:ascii="Times New Roman"/>
                                <w:sz w:val="35"/>
                              </w:rPr>
                            </w:pPr>
                          </w:p>
                          <w:p>
                            <w:pPr>
                              <w:pStyle w:val="2"/>
                              <w:ind w:left="108"/>
                            </w:pPr>
                            <w:r>
                              <w:t>专项技术方案和管理制度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249.15pt;margin-top:274.7pt;height:56.2pt;width:205.55pt;mso-position-horizontal-relative:page;mso-position-vertical-relative:page;z-index:-252054528;mso-width-relative:page;mso-height-relative:page;" filled="f" stroked="f" coordsize="21600,21600" o:gfxdata="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WUOo9kAAAALAQAADwAAAAAAAAABACAAAAAiAAAAZHJzL2Rvd25yZXYueG1s&#10;UEsBAhQAFAAAAAgAh07iQGIqT/m+AQAAdAMAAA4AAAAAAAAAAQAgAAAAKA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7"/>
                        <w:rPr>
                          <w:rFonts w:ascii="Times New Roman"/>
                          <w:sz w:val="35"/>
                        </w:rPr>
                      </w:pPr>
                    </w:p>
                    <w:p>
                      <w:pPr>
                        <w:pStyle w:val="2"/>
                        <w:ind w:left="108"/>
                      </w:pPr>
                      <w:r>
                        <w:t>专项技术方案和管理制度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62976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3488690</wp:posOffset>
                </wp:positionV>
                <wp:extent cx="3999230" cy="713740"/>
                <wp:effectExtent l="0" t="0" r="0" b="0"/>
                <wp:wrapNone/>
                <wp:docPr id="73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8" w:line="242" w:lineRule="auto"/>
                              <w:ind w:left="108" w:right="105"/>
                              <w:jc w:val="both"/>
                            </w:pPr>
                            <w:r>
                              <w:t>塔吊司机身心健康，持有特种作业操作证。及时检查塔吊地脚螺栓、标准节螺栓的紧固情况，检查塔吊附墙螺栓是否紧固。恶劣天气停止作业。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454.75pt;margin-top:274.7pt;height:56.2pt;width:314.9pt;mso-position-horizontal-relative:page;mso-position-vertical-relative:page;z-index:-252053504;mso-width-relative:page;mso-height-relative:page;" filled="f" stroked="f" coordsize="21600,21600" o:gfxdata="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qERf/bAAAADAEAAA8AAAAAAAAAAQAgAAAAIgAAAGRycy9kb3ducmV2Lnht&#10;bFBLAQIUABQAAAAIAIdO4kDJez/evQEAAHQ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98" w:line="242" w:lineRule="auto"/>
                        <w:ind w:left="108" w:right="105"/>
                        <w:jc w:val="both"/>
                      </w:pPr>
                      <w:r>
                        <w:t>塔吊司机身心健康，持有特种作业操作证。及时检查塔吊地脚螺栓、标准节螺栓的紧固情况，检查塔吊附墙螺栓是否紧固。恶劣天气停止作业。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6400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4202430</wp:posOffset>
                </wp:positionV>
                <wp:extent cx="554990" cy="751840"/>
                <wp:effectExtent l="0" t="0" r="0" b="0"/>
                <wp:wrapNone/>
                <wp:docPr id="74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62"/>
                              <w:ind w:left="296" w:right="297"/>
                              <w:jc w:val="center"/>
                            </w:pPr>
                            <w:r>
                              <w:t>11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72.25pt;margin-top:330.9pt;height:59.2pt;width:43.7pt;mso-position-horizontal-relative:page;mso-position-vertical-relative:page;z-index:-252052480;mso-width-relative:page;mso-height-relative:page;" filled="f" stroked="f" coordsize="21600,21600" o:gfxdata="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ncF4z2QAAAAsBAAAPAAAAAAAAAAEAIAAAACIAAABkcnMvZG93bnJldi54bWxQ&#10;SwECFAAUAAAACACHTuJAp9+2Ub0BAABz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62"/>
                        <w:ind w:left="296" w:right="297"/>
                        <w:jc w:val="center"/>
                      </w:pPr>
                      <w:r>
                        <w:t>11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65024" behindDoc="1" locked="0" layoutInCell="1" allowOverlap="1">
                <wp:simplePos x="0" y="0"/>
                <wp:positionH relativeFrom="page">
                  <wp:posOffset>1471930</wp:posOffset>
                </wp:positionH>
                <wp:positionV relativeFrom="page">
                  <wp:posOffset>4202430</wp:posOffset>
                </wp:positionV>
                <wp:extent cx="1692275" cy="751840"/>
                <wp:effectExtent l="0" t="0" r="0" b="0"/>
                <wp:wrapNone/>
                <wp:docPr id="75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62"/>
                              <w:ind w:left="371"/>
                            </w:pPr>
                            <w:r>
                              <w:t>施工电梯安全防护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115.9pt;margin-top:330.9pt;height:59.2pt;width:133.25pt;mso-position-horizontal-relative:page;mso-position-vertical-relative:page;z-index:-252051456;mso-width-relative:page;mso-height-relative:page;" filled="f" stroked="f" coordsize="21600,21600" o:gfxdata="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ECb2aNoAAAALAQAADwAAAAAAAAABACAAAAAiAAAAZHJzL2Rvd25yZXYueG1s&#10;UEsBAhQAFAAAAAgAh07iQPmHoq+9AQAAdA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62"/>
                        <w:ind w:left="371"/>
                      </w:pPr>
                      <w:r>
                        <w:t>施工电梯安全防护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66048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ge">
                  <wp:posOffset>4202430</wp:posOffset>
                </wp:positionV>
                <wp:extent cx="2610485" cy="751840"/>
                <wp:effectExtent l="0" t="0" r="0" b="0"/>
                <wp:wrapNone/>
                <wp:docPr id="76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62"/>
                              <w:ind w:left="108"/>
                            </w:pPr>
                            <w:r>
                              <w:t>专项管理制度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249.15pt;margin-top:330.9pt;height:59.2pt;width:205.55pt;mso-position-horizontal-relative:page;mso-position-vertical-relative:page;z-index:-252050432;mso-width-relative:page;mso-height-relative:page;" filled="f" stroked="f" coordsize="21600,21600" o:gfxdata="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KLoc3aAAAACwEAAA8AAAAAAAAAAQAgAAAAIgAAAGRycy9kb3ducmV2Lnht&#10;bFBLAQIUABQAAAAIAIdO4kCF9Wt8vgEAAHQ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2"/>
                        <w:spacing w:before="162"/>
                        <w:ind w:left="108"/>
                      </w:pPr>
                      <w:r>
                        <w:t>专项管理制度</w:t>
                      </w:r>
                    </w:p>
                    <w:p>
                      <w:pPr>
                        <w:pStyle w:val="2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67072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4202430</wp:posOffset>
                </wp:positionV>
                <wp:extent cx="3999230" cy="751840"/>
                <wp:effectExtent l="0" t="0" r="0" b="0"/>
                <wp:wrapNone/>
                <wp:docPr id="77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26" w:line="242" w:lineRule="auto"/>
                              <w:ind w:left="108" w:right="105"/>
                              <w:jc w:val="both"/>
                            </w:pPr>
                            <w:r>
                              <w:t>施工电梯司机应取得岗位合格证书。严格按施工电梯额定载荷和最大定员运载。非运行状态时，施工电梯停靠在一层，并将开关、门限位上锁，切断电源。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454.75pt;margin-top:330.9pt;height:59.2pt;width:314.9pt;mso-position-horizontal-relative:page;mso-position-vertical-relative:page;z-index:-252049408;mso-width-relative:page;mso-height-relative:page;" filled="f" stroked="f" coordsize="21600,21600" o:gfxdata="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TCWuw2wAAAAwBAAAPAAAAAAAAAAEAIAAAACIAAABkcnMvZG93bnJldi54&#10;bWxQSwECFAAUAAAACACHTuJApYSLCb4BAAB0AwAADgAAAAAAAAABACAAAAAq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26" w:line="242" w:lineRule="auto"/>
                        <w:ind w:left="108" w:right="105"/>
                        <w:jc w:val="both"/>
                      </w:pPr>
                      <w:r>
                        <w:t>施工电梯司机应取得岗位合格证书。严格按施工电梯额定载荷和最大定员运载。非运行状态时，施工电梯停靠在一层，并将开关、门限位上锁，切断电源。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40" w:h="11910" w:orient="landscape"/>
      <w:pgMar w:top="1100" w:right="1080" w:bottom="280" w:left="12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731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2021-03-04T02:51:00Z</dcterms:created>
  <dc:creator>Youwanemail@163.com</dc:creator>
  <cp:lastModifiedBy>W。</cp:lastModifiedBy>
  <dcterms:modified xsi:type="dcterms:W3CDTF">2021-03-04T02:54:07Z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